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C" w:rsidRDefault="00CB572C" w:rsidP="00CB572C">
      <w:pPr>
        <w:pStyle w:val="a3"/>
        <w:jc w:val="center"/>
        <w:rPr>
          <w:b/>
        </w:rPr>
      </w:pPr>
      <w:r>
        <w:rPr>
          <w:b/>
        </w:rPr>
        <w:t>СОВЕТ ДЕПУТАТОВ</w:t>
      </w:r>
    </w:p>
    <w:p w:rsidR="00CB572C" w:rsidRDefault="00CB572C" w:rsidP="00CB572C">
      <w:pPr>
        <w:pStyle w:val="a3"/>
        <w:jc w:val="center"/>
        <w:rPr>
          <w:b/>
        </w:rPr>
      </w:pPr>
      <w:r>
        <w:rPr>
          <w:b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CB572C" w:rsidRDefault="00CB572C" w:rsidP="00CB572C">
      <w:pPr>
        <w:pStyle w:val="a3"/>
        <w:jc w:val="center"/>
        <w:rPr>
          <w:b/>
        </w:rPr>
      </w:pPr>
    </w:p>
    <w:p w:rsidR="00CB572C" w:rsidRDefault="00CB572C" w:rsidP="00CB572C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CB572C" w:rsidRDefault="00CB572C" w:rsidP="00CB572C">
      <w:pPr>
        <w:pStyle w:val="a3"/>
        <w:jc w:val="center"/>
        <w:rPr>
          <w:b/>
          <w:u w:val="single"/>
        </w:rPr>
      </w:pPr>
    </w:p>
    <w:p w:rsidR="00CB572C" w:rsidRDefault="00CB572C" w:rsidP="00CB572C">
      <w:pPr>
        <w:pStyle w:val="a3"/>
        <w:rPr>
          <w:b/>
        </w:rPr>
      </w:pPr>
      <w:r>
        <w:rPr>
          <w:b/>
          <w:u w:val="single"/>
        </w:rPr>
        <w:t>27</w:t>
      </w:r>
      <w:r>
        <w:rPr>
          <w:b/>
          <w:u w:val="single"/>
        </w:rPr>
        <w:t>.0</w:t>
      </w:r>
      <w:r>
        <w:rPr>
          <w:b/>
          <w:u w:val="single"/>
        </w:rPr>
        <w:t>8</w:t>
      </w:r>
      <w:r>
        <w:rPr>
          <w:b/>
          <w:u w:val="single"/>
        </w:rPr>
        <w:t>.2021  №  2</w:t>
      </w:r>
      <w:r>
        <w:rPr>
          <w:b/>
          <w:u w:val="single"/>
        </w:rPr>
        <w:t>7</w:t>
      </w:r>
      <w:r>
        <w:rPr>
          <w:b/>
          <w:u w:val="single"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п. Высокогорный</w:t>
      </w:r>
    </w:p>
    <w:p w:rsidR="00091283" w:rsidRDefault="00091283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7F1" w:rsidRDefault="001F37F1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7F1" w:rsidRDefault="001F37F1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депутатов Высокогорненского городского поселения Ванинского муниципального района Хаб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аровского края от 22 декабря 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бюджета Высокогорненского городского поселения Ванинского муниципального района Хабаровского края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бюджетном процессе в Высокогорненском городском поселении Ванинского муниципального района Хабаровского края», утвержденного решением Совета депутатов Высокогорненского городского поселения  Ванинского муниципального района Хабаровского края от 05.09.2013 № 34, рассмотрев представленные предложения главы Высокогорненского городского поселения о внесении изменений в решение Совета депутатов Высокогорненского городского поселения Ванинского муниципального района Хабаровского края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декабря 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</w:t>
      </w:r>
      <w:proofErr w:type="gramEnd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proofErr w:type="gramEnd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Высокогорненского городского поселения Ванинского муниципального района Хабаровского края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Совет депутатов Высокогорненского городского поселения Ванинского муниципального района Хабаровского края </w:t>
      </w: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8A57A6" w:rsidRPr="008A57A6" w:rsidRDefault="008A57A6" w:rsidP="008A57A6">
      <w:pPr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Совета депутатов Высокогорненского городского поселения Ванинского муниципального района Хаб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аровского края от 23 декабря 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бюджета Высокогорненского городского поселения Ванинского муниципального района Хабаровского края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ED3DDC" w:rsidRPr="00ED3DDC" w:rsidRDefault="00ED3DDC" w:rsidP="00ED3DDC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  <w:r w:rsidRPr="00ED3DD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Статью 1 решения изложить в следующей редакции:</w:t>
      </w:r>
    </w:p>
    <w:p w:rsidR="00ED3DDC" w:rsidRDefault="00ED3DDC" w:rsidP="00ED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« Утвердить основные характеристики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бюджете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Высокогорненского городского поселения Ванинского муниципального района Хабаровского края (далее-городского поселения) на 2021 год:</w:t>
      </w:r>
    </w:p>
    <w:p w:rsidR="00ED3DDC" w:rsidRPr="000126A1" w:rsidRDefault="00ED3DDC" w:rsidP="00ED3DDC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прогнозируемый общий объем доходов в сумме </w:t>
      </w:r>
      <w:r w:rsidR="000126A1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24120,31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тыс.</w:t>
      </w:r>
      <w:r w:rsidR="00BC28E2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рублей, в том числе дотация на выравнивание бюджетной обеспеченности поселения за счет краевого бюджета 162,01 тыс. рублей, субвенции бюджетам субъектов</w:t>
      </w:r>
      <w:r w:rsidR="00BC28E2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Российской Федерации и муниципальных образований 618,820 тыс. рублей.</w:t>
      </w:r>
    </w:p>
    <w:p w:rsidR="000126A1" w:rsidRDefault="000126A1" w:rsidP="0023176B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прогнозируемый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126A1">
        <w:rPr>
          <w:rFonts w:ascii="Times New Roman" w:hAnsi="Times New Roman"/>
          <w:sz w:val="26"/>
          <w:szCs w:val="26"/>
        </w:rPr>
        <w:t>бщий объем расходов бюджета городского поселения на 2021 год в сумме 29596,15 тыс. руб</w:t>
      </w:r>
      <w:r>
        <w:rPr>
          <w:rFonts w:ascii="Times New Roman" w:hAnsi="Times New Roman"/>
          <w:sz w:val="26"/>
          <w:szCs w:val="26"/>
        </w:rPr>
        <w:t>.</w:t>
      </w:r>
    </w:p>
    <w:p w:rsidR="00B00A6C" w:rsidRPr="000126A1" w:rsidRDefault="0023176B" w:rsidP="0023176B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126A1">
        <w:rPr>
          <w:rFonts w:ascii="Times New Roman" w:hAnsi="Times New Roman"/>
          <w:sz w:val="26"/>
          <w:szCs w:val="26"/>
        </w:rPr>
        <w:t>плановы</w:t>
      </w:r>
      <w:r w:rsidR="00ED3DDC" w:rsidRPr="000126A1">
        <w:rPr>
          <w:rFonts w:ascii="Times New Roman" w:hAnsi="Times New Roman"/>
          <w:sz w:val="26"/>
          <w:szCs w:val="26"/>
        </w:rPr>
        <w:t>й</w:t>
      </w:r>
      <w:r w:rsidRPr="000126A1">
        <w:rPr>
          <w:rFonts w:ascii="Times New Roman" w:hAnsi="Times New Roman"/>
          <w:sz w:val="26"/>
          <w:szCs w:val="26"/>
        </w:rPr>
        <w:t xml:space="preserve"> дефицит</w:t>
      </w:r>
      <w:r w:rsidR="00ED3DDC" w:rsidRPr="000126A1">
        <w:rPr>
          <w:rFonts w:ascii="Times New Roman" w:hAnsi="Times New Roman"/>
          <w:sz w:val="26"/>
          <w:szCs w:val="26"/>
        </w:rPr>
        <w:t xml:space="preserve"> местного бюджета </w:t>
      </w:r>
      <w:r w:rsidRPr="000126A1">
        <w:rPr>
          <w:rFonts w:ascii="Times New Roman" w:hAnsi="Times New Roman"/>
          <w:sz w:val="26"/>
          <w:szCs w:val="26"/>
        </w:rPr>
        <w:t xml:space="preserve"> </w:t>
      </w:r>
      <w:r w:rsidR="00B00A6C" w:rsidRPr="000126A1">
        <w:rPr>
          <w:rFonts w:ascii="Times New Roman" w:hAnsi="Times New Roman"/>
          <w:sz w:val="26"/>
          <w:szCs w:val="26"/>
        </w:rPr>
        <w:t>5475,84</w:t>
      </w:r>
      <w:r w:rsidRPr="000126A1">
        <w:rPr>
          <w:rFonts w:ascii="Times New Roman" w:hAnsi="Times New Roman"/>
          <w:sz w:val="26"/>
          <w:szCs w:val="26"/>
        </w:rPr>
        <w:t xml:space="preserve"> тыс. руб. </w:t>
      </w:r>
    </w:p>
    <w:p w:rsidR="00B00A6C" w:rsidRDefault="00B00A6C" w:rsidP="000126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</w:t>
      </w:r>
      <w:r w:rsidR="0023176B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23176B" w:rsidRDefault="00B00A6C" w:rsidP="0023176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23176B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5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176B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93247F" w:rsidRDefault="0023176B" w:rsidP="0093247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00A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</w:t>
      </w:r>
      <w:r w:rsidR="009324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приложению </w:t>
      </w:r>
      <w:r w:rsidR="00B00A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93247F" w:rsidRDefault="0093247F" w:rsidP="0093247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8A57A6" w:rsidRDefault="0007257E" w:rsidP="008A57A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 настоящее решение в Сборнике муниципальных правовых актов Высокогорненского городского поселения Ванинского муниципального района Хабаровского края и разместить на официальном сайте  органов местного самоуправления Высокогорненского городского поселения Ванинского муниципального района Хабаровского края.</w:t>
      </w:r>
    </w:p>
    <w:p w:rsidR="0007257E" w:rsidRPr="008A57A6" w:rsidRDefault="0007257E" w:rsidP="008A57A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решение вступает в силу после его опубликования.</w:t>
      </w:r>
    </w:p>
    <w:p w:rsid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Pr="008A57A6" w:rsidRDefault="0093247F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                                                             Т.В. Гребенюк              </w:t>
      </w:r>
    </w:p>
    <w:p w:rsid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Pr="008A57A6" w:rsidRDefault="0093247F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В.О. Барбатунов                                                                                               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FCE" w:rsidRDefault="007D2FCE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72C" w:rsidRDefault="00CB572C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Высокогорненского городского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B572C">
        <w:rPr>
          <w:rFonts w:ascii="Times New Roman" w:eastAsia="Times New Roman" w:hAnsi="Times New Roman" w:cs="Times New Roman"/>
          <w:sz w:val="26"/>
          <w:szCs w:val="26"/>
          <w:lang w:eastAsia="ru-RU"/>
        </w:rPr>
        <w:t>27.08.2021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B572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«Приложение  3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 w:rsidR="005F5829">
        <w:rPr>
          <w:rFonts w:ascii="Times New Roman" w:eastAsia="Times New Roman" w:hAnsi="Times New Roman" w:cs="Times New Roman"/>
          <w:sz w:val="26"/>
          <w:szCs w:val="26"/>
          <w:lang w:eastAsia="ru-RU"/>
        </w:rPr>
        <w:t>2.12.2020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 w:rsidR="005F582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B00A6C" w:rsidRDefault="00B00A6C" w:rsidP="00986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A6C" w:rsidRDefault="00B00A6C" w:rsidP="00986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 Высокогорненского городского поселения Ванинского муниципального района Хабаровского края на 2021 год</w:t>
      </w:r>
    </w:p>
    <w:p w:rsidR="0098695D" w:rsidRPr="004631F7" w:rsidRDefault="004631F7" w:rsidP="004631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463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463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463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5103"/>
        <w:gridCol w:w="1418"/>
      </w:tblGrid>
      <w:tr w:rsidR="000126A1" w:rsidRPr="000126A1" w:rsidTr="000126A1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0126A1" w:rsidRPr="000126A1" w:rsidTr="000126A1">
        <w:trPr>
          <w:trHeight w:val="7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22568,40897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182 1 01 00 00 0 00 0 000 000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14621,70000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182 1 01 02 00 0 01 0 000 110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14621,70000</w:t>
            </w:r>
          </w:p>
        </w:tc>
      </w:tr>
      <w:tr w:rsidR="000126A1" w:rsidRPr="000126A1" w:rsidTr="000126A1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182 1 01 02 01 0 01 1 000 110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14621,70000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1236,45600</w:t>
            </w:r>
          </w:p>
        </w:tc>
      </w:tr>
      <w:tr w:rsidR="000126A1" w:rsidRPr="000126A1" w:rsidTr="000126A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567,76400</w:t>
            </w:r>
          </w:p>
        </w:tc>
      </w:tr>
      <w:tr w:rsidR="000126A1" w:rsidRPr="000126A1" w:rsidTr="000126A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3,23600</w:t>
            </w:r>
          </w:p>
        </w:tc>
      </w:tr>
      <w:tr w:rsidR="000126A1" w:rsidRPr="000126A1" w:rsidTr="000126A1">
        <w:trPr>
          <w:trHeight w:val="2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746,80000</w:t>
            </w:r>
          </w:p>
        </w:tc>
      </w:tr>
      <w:tr w:rsidR="000126A1" w:rsidRPr="000126A1" w:rsidTr="000126A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-81,34400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182 1 05 00 00 0 00 0 000 000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182 1 05 01011 01 1000 110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2000,00000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2230,00000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182 1 06 01 00 0 00 0 000 110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600,00000</w:t>
            </w:r>
          </w:p>
        </w:tc>
      </w:tr>
      <w:tr w:rsidR="000126A1" w:rsidRPr="000126A1" w:rsidTr="000126A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182 1 06 01030 13 1000 110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182 1 06 04000 02 0000 110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630,00000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182 1 06 04011 021000 110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30,00000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182 1 06 04012 02 1000 110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182 1 06 06 00 0 00 0 000 110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1000,00000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182 1 06 06 03 0 03 0 000 110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182 1 06 06033 13 1000 110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813 1 08 00 00 0 00 0 000 000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55,00000</w:t>
            </w:r>
          </w:p>
        </w:tc>
      </w:tr>
      <w:tr w:rsidR="000126A1" w:rsidRPr="000126A1" w:rsidTr="000126A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55,00000</w:t>
            </w:r>
          </w:p>
        </w:tc>
      </w:tr>
      <w:tr w:rsidR="000126A1" w:rsidRPr="000126A1" w:rsidTr="000126A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813 1 11 00 00 0 00 0 000 000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2410,30000</w:t>
            </w:r>
          </w:p>
        </w:tc>
      </w:tr>
      <w:tr w:rsidR="000126A1" w:rsidRPr="000126A1" w:rsidTr="000126A1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813 1 11 05 00 0 00 0 000 120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2052,10000</w:t>
            </w:r>
          </w:p>
        </w:tc>
      </w:tr>
      <w:tr w:rsidR="000126A1" w:rsidRPr="000126A1" w:rsidTr="000126A1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1011,10000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813 1 11 05075 13 0000 120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1041,00000</w:t>
            </w:r>
          </w:p>
        </w:tc>
      </w:tr>
      <w:tr w:rsidR="000126A1" w:rsidRPr="000126A1" w:rsidTr="000126A1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813 1 11 09 00 0 00 0 000 120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358,20000</w:t>
            </w:r>
          </w:p>
        </w:tc>
      </w:tr>
      <w:tr w:rsidR="000126A1" w:rsidRPr="000126A1" w:rsidTr="000126A1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813 1 11 09 04 0 00 0 000 120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358,20000</w:t>
            </w:r>
          </w:p>
        </w:tc>
      </w:tr>
      <w:tr w:rsidR="000126A1" w:rsidRPr="000126A1" w:rsidTr="000126A1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813 1 11 09045 13 0000 120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358,20000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813 2 00 00 00 0 00 0 000 000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1551,90000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813 2 02 00 00 0 00 0 000 150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1551,90000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813 2 02 15001 13 0000 150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162,01000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813 2 02 15001 13 0000 150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162,01000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771,07000</w:t>
            </w:r>
          </w:p>
        </w:tc>
      </w:tr>
      <w:tr w:rsidR="000126A1" w:rsidRPr="000126A1" w:rsidTr="000126A1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813 2 02 20 299 13 0 000 150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proofErr w:type="spellStart"/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gramStart"/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орпорации</w:t>
            </w:r>
            <w:proofErr w:type="spellEnd"/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-Фонда содействия реформированию ЖКХ.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lang w:eastAsia="ru-RU"/>
              </w:rPr>
              <w:t>747,70000</w:t>
            </w:r>
          </w:p>
        </w:tc>
      </w:tr>
      <w:tr w:rsidR="000126A1" w:rsidRPr="000126A1" w:rsidTr="000126A1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813 2 02 20 302 13 0 000 150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lang w:eastAsia="ru-RU"/>
              </w:rPr>
              <w:t>23,37000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813 2 02 29 99 9 00 0 000 150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813 2 02 29 99 9 13 0 000 150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813 2 02 30 00 0 00 0 000 150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618,82000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813 2 02 3 002 4 13 0 000 150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2,20000</w:t>
            </w:r>
          </w:p>
        </w:tc>
      </w:tr>
      <w:tr w:rsidR="000126A1" w:rsidRPr="000126A1" w:rsidTr="000126A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813 2 02 35118 13 0000 150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445,92000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813 2 02 35930 13 0000 150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170,70000</w:t>
            </w:r>
          </w:p>
        </w:tc>
      </w:tr>
      <w:tr w:rsidR="000126A1" w:rsidRPr="000126A1" w:rsidTr="000126A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813 1 1302995 13 0000 130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A1" w:rsidRPr="002345C0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14,95297</w:t>
            </w:r>
          </w:p>
        </w:tc>
      </w:tr>
      <w:tr w:rsidR="000126A1" w:rsidRPr="000126A1" w:rsidTr="000126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0126A1" w:rsidRDefault="000126A1" w:rsidP="000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6A1" w:rsidRPr="002345C0" w:rsidRDefault="000126A1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24120,30897</w:t>
            </w:r>
          </w:p>
        </w:tc>
      </w:tr>
    </w:tbl>
    <w:p w:rsidR="001F37F1" w:rsidRDefault="001F37F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2345C0" w:rsidRDefault="002345C0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2345C0" w:rsidRDefault="002345C0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4631F7" w:rsidRDefault="004631F7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4631F7" w:rsidRDefault="004631F7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4631F7" w:rsidRDefault="00C27661" w:rsidP="00C27661">
      <w:pPr>
        <w:pStyle w:val="a3"/>
        <w:rPr>
          <w:rFonts w:eastAsiaTheme="minorHAnsi"/>
          <w:sz w:val="26"/>
          <w:szCs w:val="26"/>
          <w:lang w:eastAsia="en-US"/>
        </w:rPr>
      </w:pPr>
      <w:r w:rsidRPr="00955831">
        <w:rPr>
          <w:rFonts w:eastAsiaTheme="minorHAnsi"/>
          <w:sz w:val="26"/>
          <w:szCs w:val="26"/>
          <w:lang w:eastAsia="en-US"/>
        </w:rPr>
        <w:t>Глава городского поселения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</w:t>
      </w:r>
      <w:r w:rsidR="000126A1">
        <w:rPr>
          <w:rFonts w:eastAsiaTheme="minorHAnsi"/>
          <w:sz w:val="26"/>
          <w:szCs w:val="26"/>
          <w:lang w:eastAsia="en-US"/>
        </w:rPr>
        <w:t xml:space="preserve">       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4E50B7">
        <w:rPr>
          <w:rFonts w:eastAsiaTheme="minorHAnsi"/>
          <w:sz w:val="26"/>
          <w:szCs w:val="26"/>
          <w:lang w:eastAsia="en-US"/>
        </w:rPr>
        <w:t>Т.В. Гребенюк</w:t>
      </w:r>
    </w:p>
    <w:p w:rsidR="004E50B7" w:rsidRDefault="004E50B7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4631F7" w:rsidRDefault="004631F7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2345C0" w:rsidRDefault="002345C0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0126A1" w:rsidRDefault="000126A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93247F" w:rsidRDefault="0093247F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93247F" w:rsidRDefault="0093247F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93247F" w:rsidRDefault="0093247F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93247F" w:rsidRDefault="0093247F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93247F" w:rsidRDefault="0093247F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93247F" w:rsidRDefault="0093247F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4631F7" w:rsidRPr="00955831" w:rsidRDefault="004631F7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4572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Высокогорненского городского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CB572C" w:rsidRPr="008A57A6" w:rsidRDefault="00CB572C" w:rsidP="00CB5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27.08.2021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</w:p>
    <w:p w:rsidR="0098695D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194" w:rsidRPr="008A57A6" w:rsidRDefault="00670194" w:rsidP="00670194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 </w:t>
      </w:r>
      <w:r w:rsidR="004631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670194" w:rsidRPr="008A57A6" w:rsidRDefault="00670194" w:rsidP="00670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670194" w:rsidRPr="008A57A6" w:rsidRDefault="00670194" w:rsidP="00670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670194" w:rsidRPr="008A57A6" w:rsidRDefault="00670194" w:rsidP="00670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670194" w:rsidRDefault="00670194" w:rsidP="00670194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73704D" w:rsidRPr="0098695D" w:rsidRDefault="0073704D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73704D" w:rsidRPr="0098695D" w:rsidRDefault="0073704D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по разделам, подразделам, целевым статьям (муниципальным программам городского поселения и внепрограммным направлениям деятельности) и видам расходов бюджета Высокогорненского городского  поселения Ванинского муниципального района Хабаровского края на 202</w:t>
      </w:r>
      <w:r w:rsidR="00463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4977"/>
        <w:gridCol w:w="516"/>
        <w:gridCol w:w="416"/>
        <w:gridCol w:w="472"/>
        <w:gridCol w:w="1272"/>
        <w:gridCol w:w="516"/>
        <w:gridCol w:w="1266"/>
      </w:tblGrid>
      <w:tr w:rsidR="002345C0" w:rsidRPr="002345C0" w:rsidTr="002345C0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G236"/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  <w:bookmarkEnd w:id="0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2345C0" w:rsidRPr="002345C0" w:rsidTr="002345C0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29596,15029</w:t>
            </w:r>
          </w:p>
        </w:tc>
      </w:tr>
      <w:tr w:rsidR="002345C0" w:rsidRPr="002345C0" w:rsidTr="002345C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14727,90890</w:t>
            </w:r>
          </w:p>
        </w:tc>
      </w:tr>
      <w:tr w:rsidR="002345C0" w:rsidRPr="002345C0" w:rsidTr="002345C0">
        <w:trPr>
          <w:trHeight w:val="4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2345C0" w:rsidRPr="002345C0" w:rsidTr="002345C0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2345C0" w:rsidRPr="002345C0" w:rsidTr="002345C0">
        <w:trPr>
          <w:trHeight w:val="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2345C0" w:rsidRPr="002345C0" w:rsidTr="002345C0">
        <w:trPr>
          <w:trHeight w:val="8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2345C0" w:rsidRPr="002345C0" w:rsidTr="002345C0">
        <w:trPr>
          <w:trHeight w:val="4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1041,66000</w:t>
            </w:r>
          </w:p>
        </w:tc>
      </w:tr>
      <w:tr w:rsidR="002345C0" w:rsidRPr="002345C0" w:rsidTr="002345C0">
        <w:trPr>
          <w:trHeight w:val="7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310,50000</w:t>
            </w:r>
          </w:p>
        </w:tc>
      </w:tr>
      <w:tr w:rsidR="002345C0" w:rsidRPr="002345C0" w:rsidTr="002345C0">
        <w:trPr>
          <w:trHeight w:val="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345C0" w:rsidRPr="002345C0" w:rsidTr="002345C0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345C0" w:rsidRPr="002345C0" w:rsidTr="002345C0">
        <w:trPr>
          <w:trHeight w:val="1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345C0" w:rsidRPr="002345C0" w:rsidTr="002345C0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13172,70890</w:t>
            </w:r>
          </w:p>
        </w:tc>
      </w:tr>
      <w:tr w:rsidR="002345C0" w:rsidRPr="002345C0" w:rsidTr="002345C0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12791,30890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12791,30890</w:t>
            </w:r>
          </w:p>
        </w:tc>
      </w:tr>
      <w:tr w:rsidR="002345C0" w:rsidRPr="002345C0" w:rsidTr="002345C0">
        <w:trPr>
          <w:trHeight w:val="16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2345C0" w:rsidRPr="002345C0" w:rsidTr="002345C0">
        <w:trPr>
          <w:trHeight w:val="1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2345C0" w:rsidRPr="002345C0" w:rsidTr="002345C0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9400,89000</w:t>
            </w:r>
          </w:p>
        </w:tc>
      </w:tr>
      <w:tr w:rsidR="002345C0" w:rsidRPr="002345C0" w:rsidTr="002345C0">
        <w:trPr>
          <w:trHeight w:val="8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9400,89000</w:t>
            </w:r>
          </w:p>
        </w:tc>
      </w:tr>
      <w:tr w:rsidR="002345C0" w:rsidRPr="002345C0" w:rsidTr="002345C0">
        <w:trPr>
          <w:trHeight w:val="2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9400,89000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7239,14000</w:t>
            </w:r>
          </w:p>
        </w:tc>
      </w:tr>
      <w:tr w:rsidR="002345C0" w:rsidRPr="002345C0" w:rsidTr="002345C0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2161,75000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3388,21890</w:t>
            </w:r>
          </w:p>
        </w:tc>
      </w:tr>
      <w:tr w:rsidR="002345C0" w:rsidRPr="002345C0" w:rsidTr="002345C0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2345C0" w:rsidRPr="002345C0" w:rsidTr="002345C0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2345C0" w:rsidRPr="002345C0" w:rsidTr="002345C0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2345C0" w:rsidRPr="002345C0" w:rsidTr="002345C0">
        <w:trPr>
          <w:trHeight w:val="3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2094,36000</w:t>
            </w:r>
          </w:p>
        </w:tc>
      </w:tr>
      <w:tr w:rsidR="002345C0" w:rsidRPr="002345C0" w:rsidTr="002345C0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2094,36000</w:t>
            </w:r>
          </w:p>
        </w:tc>
      </w:tr>
      <w:tr w:rsidR="002345C0" w:rsidRPr="002345C0" w:rsidTr="002345C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847,56000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DE3EE2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DE3EE2" w:rsidRDefault="002345C0" w:rsidP="00DE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756,67</w:t>
            </w:r>
            <w:r w:rsidR="00DE3EE2" w:rsidRP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DE3EE2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DE3EE2" w:rsidRDefault="002345C0" w:rsidP="00DE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</w:t>
            </w:r>
            <w:r w:rsidR="00DE3EE2" w:rsidRP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12175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596,60890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570,67890</w:t>
            </w:r>
          </w:p>
        </w:tc>
      </w:tr>
      <w:tr w:rsidR="002345C0" w:rsidRPr="002345C0" w:rsidTr="002345C0">
        <w:trPr>
          <w:trHeight w:val="5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570,67890</w:t>
            </w:r>
          </w:p>
        </w:tc>
      </w:tr>
      <w:tr w:rsidR="002345C0" w:rsidRPr="002345C0" w:rsidTr="002345C0">
        <w:trPr>
          <w:trHeight w:val="2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25,93000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10,88000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2345C0" w:rsidRPr="002345C0" w:rsidTr="002345C0">
        <w:trPr>
          <w:trHeight w:val="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2345C0" w:rsidRPr="002345C0" w:rsidTr="002345C0">
        <w:trPr>
          <w:trHeight w:val="5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2345C0" w:rsidRPr="002345C0" w:rsidTr="002345C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2345C0" w:rsidRPr="002345C0" w:rsidTr="002345C0">
        <w:trPr>
          <w:trHeight w:val="471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2345C0" w:rsidRPr="002345C0" w:rsidTr="002345C0">
        <w:trPr>
          <w:trHeight w:val="4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2345C0" w:rsidRPr="002345C0" w:rsidTr="002345C0">
        <w:trPr>
          <w:trHeight w:val="3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2345C0" w:rsidRPr="002345C0" w:rsidTr="002345C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2345C0" w:rsidRPr="002345C0" w:rsidTr="002345C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345C0" w:rsidRPr="002345C0" w:rsidTr="002345C0">
        <w:trPr>
          <w:trHeight w:val="2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345C0" w:rsidRPr="002345C0" w:rsidTr="002345C0">
        <w:trPr>
          <w:trHeight w:val="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345C0" w:rsidRPr="002345C0" w:rsidTr="002345C0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Высокогорненского городского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345C0" w:rsidRPr="002345C0" w:rsidTr="002345C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345C0" w:rsidRPr="002345C0" w:rsidTr="002345C0">
        <w:trPr>
          <w:trHeight w:val="5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2345C0" w:rsidRPr="002345C0" w:rsidTr="002345C0">
        <w:trPr>
          <w:trHeight w:val="2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2345C0" w:rsidRPr="002345C0" w:rsidTr="002345C0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2345C0" w:rsidRPr="002345C0" w:rsidTr="002345C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2345C0" w:rsidRPr="002345C0" w:rsidTr="002345C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2345C0" w:rsidRPr="002345C0" w:rsidTr="002345C0">
        <w:trPr>
          <w:trHeight w:val="1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2345C0" w:rsidRPr="002345C0" w:rsidTr="002345C0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2345C0" w:rsidRPr="002345C0" w:rsidTr="002345C0">
        <w:trPr>
          <w:trHeight w:val="16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2345C0" w:rsidRPr="002345C0" w:rsidTr="002345C0">
        <w:trPr>
          <w:trHeight w:val="9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414,84000</w:t>
            </w:r>
          </w:p>
        </w:tc>
      </w:tr>
      <w:tr w:rsidR="002345C0" w:rsidRPr="002345C0" w:rsidTr="002345C0">
        <w:trPr>
          <w:trHeight w:val="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414,84000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</w:tr>
      <w:tr w:rsidR="002345C0" w:rsidRPr="002345C0" w:rsidTr="002345C0">
        <w:trPr>
          <w:trHeight w:val="6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92,74000</w:t>
            </w:r>
          </w:p>
        </w:tc>
      </w:tr>
      <w:tr w:rsidR="002345C0" w:rsidRPr="002345C0" w:rsidTr="002345C0">
        <w:trPr>
          <w:trHeight w:val="5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14,60000</w:t>
            </w:r>
          </w:p>
        </w:tc>
      </w:tr>
      <w:tr w:rsidR="002345C0" w:rsidRPr="002345C0" w:rsidTr="002345C0">
        <w:trPr>
          <w:trHeight w:val="2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31,08000</w:t>
            </w:r>
          </w:p>
        </w:tc>
      </w:tr>
      <w:tr w:rsidR="002345C0" w:rsidRPr="002345C0" w:rsidTr="002345C0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31,08000</w:t>
            </w:r>
          </w:p>
        </w:tc>
      </w:tr>
      <w:tr w:rsidR="002345C0" w:rsidRPr="002345C0" w:rsidTr="002345C0">
        <w:trPr>
          <w:trHeight w:val="4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19,16000</w:t>
            </w:r>
          </w:p>
        </w:tc>
      </w:tr>
      <w:tr w:rsidR="002345C0" w:rsidRPr="002345C0" w:rsidTr="002345C0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11,92000</w:t>
            </w:r>
          </w:p>
        </w:tc>
      </w:tr>
      <w:tr w:rsidR="002345C0" w:rsidRPr="002345C0" w:rsidTr="002345C0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644,90000</w:t>
            </w:r>
          </w:p>
        </w:tc>
      </w:tr>
      <w:tr w:rsidR="002345C0" w:rsidRPr="002345C0" w:rsidTr="002345C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170,70000</w:t>
            </w:r>
          </w:p>
        </w:tc>
      </w:tr>
      <w:tr w:rsidR="002345C0" w:rsidRPr="002345C0" w:rsidTr="002345C0">
        <w:trPr>
          <w:trHeight w:val="4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170,70000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170,70000</w:t>
            </w:r>
          </w:p>
        </w:tc>
      </w:tr>
      <w:tr w:rsidR="002345C0" w:rsidRPr="002345C0" w:rsidTr="002345C0">
        <w:trPr>
          <w:trHeight w:val="5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170,70000</w:t>
            </w:r>
          </w:p>
        </w:tc>
      </w:tr>
      <w:tr w:rsidR="002345C0" w:rsidRPr="002345C0" w:rsidTr="002345C0">
        <w:trPr>
          <w:trHeight w:val="6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169,20000</w:t>
            </w:r>
          </w:p>
        </w:tc>
      </w:tr>
      <w:tr w:rsidR="002345C0" w:rsidRPr="002345C0" w:rsidTr="002345C0">
        <w:trPr>
          <w:trHeight w:val="2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169,20000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111,00000</w:t>
            </w:r>
          </w:p>
        </w:tc>
      </w:tr>
      <w:tr w:rsidR="002345C0" w:rsidRPr="002345C0" w:rsidTr="002345C0">
        <w:trPr>
          <w:trHeight w:val="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24,68000</w:t>
            </w:r>
          </w:p>
        </w:tc>
      </w:tr>
      <w:tr w:rsidR="002345C0" w:rsidRPr="002345C0" w:rsidTr="002345C0">
        <w:trPr>
          <w:trHeight w:val="8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33,52000</w:t>
            </w:r>
          </w:p>
        </w:tc>
      </w:tr>
      <w:tr w:rsidR="002345C0" w:rsidRPr="002345C0" w:rsidTr="002345C0">
        <w:trPr>
          <w:trHeight w:val="2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345C0" w:rsidRPr="002345C0" w:rsidTr="002345C0">
        <w:trPr>
          <w:trHeight w:val="4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345C0" w:rsidRPr="002345C0" w:rsidTr="002345C0">
        <w:trPr>
          <w:trHeight w:val="1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345C0" w:rsidRPr="002345C0" w:rsidTr="002345C0">
        <w:trPr>
          <w:trHeight w:val="585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2345C0" w:rsidRPr="002345C0" w:rsidTr="002345C0">
        <w:trPr>
          <w:trHeight w:val="3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2345C0" w:rsidRPr="002345C0" w:rsidTr="002345C0">
        <w:trPr>
          <w:trHeight w:val="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2345C0" w:rsidRPr="002345C0" w:rsidTr="002345C0">
        <w:trPr>
          <w:trHeight w:val="5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458,00000</w:t>
            </w:r>
          </w:p>
        </w:tc>
      </w:tr>
      <w:tr w:rsidR="002345C0" w:rsidRPr="002345C0" w:rsidTr="002345C0">
        <w:trPr>
          <w:trHeight w:val="7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345C0" w:rsidRPr="002345C0" w:rsidTr="002345C0">
        <w:trPr>
          <w:trHeight w:val="8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345C0" w:rsidRPr="002345C0" w:rsidTr="002345C0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345C0" w:rsidRPr="002345C0" w:rsidTr="002345C0">
        <w:trPr>
          <w:trHeight w:val="2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345C0" w:rsidRPr="002345C0" w:rsidTr="002345C0">
        <w:trPr>
          <w:trHeight w:val="1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345C0" w:rsidRPr="002345C0" w:rsidTr="002345C0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2345C0" w:rsidRPr="002345C0" w:rsidTr="002345C0">
        <w:trPr>
          <w:trHeight w:val="8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2345C0" w:rsidRPr="002345C0" w:rsidTr="002345C0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Профилактика правонарушений в рамках муниципальной программы "Обеспечение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2345C0" w:rsidRPr="002345C0" w:rsidTr="002345C0">
        <w:trPr>
          <w:trHeight w:val="1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Материально-техническое обеспечение пункта общественного правопорядка  на территории Высокогорненского городского поселения в рамках подпрограммы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2345C0" w:rsidRPr="002345C0" w:rsidTr="002345C0">
        <w:trPr>
          <w:trHeight w:val="8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Профилактика терроризма и экстремизма в рамках МП «Обеспечение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0200213000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2372,57663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2092,57663</w:t>
            </w:r>
          </w:p>
        </w:tc>
      </w:tr>
      <w:tr w:rsidR="002345C0" w:rsidRPr="002345C0" w:rsidTr="002345C0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«Содержание, ремонт и капитальный ремонт автомобильных дорог общего пользования местного значения Высокогорненского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1318,67663</w:t>
            </w:r>
          </w:p>
        </w:tc>
      </w:tr>
      <w:tr w:rsidR="002345C0" w:rsidRPr="002345C0" w:rsidTr="002345C0">
        <w:trPr>
          <w:trHeight w:val="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1318,67663</w:t>
            </w:r>
          </w:p>
        </w:tc>
      </w:tr>
      <w:tr w:rsidR="002345C0" w:rsidRPr="002345C0" w:rsidTr="002345C0">
        <w:trPr>
          <w:trHeight w:val="1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1318,67663</w:t>
            </w:r>
          </w:p>
        </w:tc>
      </w:tr>
      <w:tr w:rsidR="002345C0" w:rsidRPr="002345C0" w:rsidTr="002345C0">
        <w:trPr>
          <w:trHeight w:val="2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1318,67663</w:t>
            </w:r>
          </w:p>
        </w:tc>
      </w:tr>
      <w:tr w:rsidR="002345C0" w:rsidRPr="002345C0" w:rsidTr="002345C0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1318,67663</w:t>
            </w:r>
          </w:p>
        </w:tc>
      </w:tr>
      <w:tr w:rsidR="002345C0" w:rsidRPr="002345C0" w:rsidTr="002345C0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2016-2022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773,90000</w:t>
            </w:r>
          </w:p>
        </w:tc>
      </w:tr>
      <w:tr w:rsidR="002345C0" w:rsidRPr="002345C0" w:rsidTr="002345C0">
        <w:trPr>
          <w:trHeight w:val="14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Капитальный ремонт и ремонт дворовых территорий многоквартирных домов, </w:t>
            </w:r>
            <w:proofErr w:type="spellStart"/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проедов</w:t>
            </w:r>
            <w:proofErr w:type="spellEnd"/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 дворовым территориям многоквартирных домов на территории Высокогорненского городского поселения в рамках 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2021-2025 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773,90000</w:t>
            </w:r>
          </w:p>
        </w:tc>
      </w:tr>
      <w:tr w:rsidR="002345C0" w:rsidRPr="002345C0" w:rsidTr="002345C0">
        <w:trPr>
          <w:trHeight w:val="3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773,90000</w:t>
            </w:r>
          </w:p>
        </w:tc>
      </w:tr>
      <w:tr w:rsidR="002345C0" w:rsidRPr="002345C0" w:rsidTr="002345C0">
        <w:trPr>
          <w:trHeight w:val="4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773,90000</w:t>
            </w:r>
          </w:p>
        </w:tc>
      </w:tr>
      <w:tr w:rsidR="002345C0" w:rsidRPr="002345C0" w:rsidTr="002345C0">
        <w:trPr>
          <w:trHeight w:val="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773,90000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280,00000</w:t>
            </w:r>
          </w:p>
        </w:tc>
      </w:tr>
      <w:tr w:rsidR="002345C0" w:rsidRPr="002345C0" w:rsidTr="002345C0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2345C0" w:rsidRPr="002345C0" w:rsidTr="002345C0">
        <w:trPr>
          <w:trHeight w:val="1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</w:t>
            </w:r>
            <w:r w:rsid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Ванинского муниципального района Хабаровского края»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2345C0" w:rsidRPr="002345C0" w:rsidTr="002345C0">
        <w:trPr>
          <w:trHeight w:val="1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2345C0" w:rsidRPr="002345C0" w:rsidTr="002345C0">
        <w:trPr>
          <w:trHeight w:val="2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2345C0" w:rsidRPr="002345C0" w:rsidTr="002345C0">
        <w:trPr>
          <w:trHeight w:val="1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2345C0" w:rsidRPr="002345C0" w:rsidTr="002345C0">
        <w:trPr>
          <w:trHeight w:val="1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10737,99179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2264,25470</w:t>
            </w:r>
          </w:p>
        </w:tc>
      </w:tr>
      <w:tr w:rsidR="002345C0" w:rsidRPr="002345C0" w:rsidTr="002345C0">
        <w:trPr>
          <w:trHeight w:val="8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"Текущий ремонт муниципального жилого фонда в Высокогорненском городском поселении Ванинского муниципального района Хабаровского края на 2021-2025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2345C0" w:rsidRPr="002345C0" w:rsidTr="002345C0">
        <w:trPr>
          <w:trHeight w:val="1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МКД за муниципальные квартиры на счет некоммерческой организации "Региональный </w:t>
            </w:r>
            <w:proofErr w:type="spellStart"/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оператор</w:t>
            </w:r>
            <w:proofErr w:type="gramStart"/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"в</w:t>
            </w:r>
            <w:proofErr w:type="spellEnd"/>
            <w:proofErr w:type="gramEnd"/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2345C0" w:rsidRPr="002345C0" w:rsidTr="002345C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2345C0" w:rsidRPr="002345C0" w:rsidTr="002345C0">
        <w:trPr>
          <w:trHeight w:val="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2345C0" w:rsidRPr="002345C0" w:rsidTr="002345C0">
        <w:trPr>
          <w:trHeight w:val="1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2345C0" w:rsidRPr="002345C0" w:rsidTr="002345C0">
        <w:trPr>
          <w:trHeight w:val="11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изготовлен</w:t>
            </w:r>
            <w:r w:rsidR="0007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ию технической документации на м</w:t>
            </w: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2345C0" w:rsidRPr="002345C0" w:rsidTr="002345C0">
        <w:trPr>
          <w:trHeight w:val="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2345C0" w:rsidRPr="002345C0" w:rsidTr="002345C0">
        <w:trPr>
          <w:trHeight w:val="2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2345C0" w:rsidRPr="002345C0" w:rsidTr="002345C0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муниципального жилого фонда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2345C0" w:rsidRPr="002345C0" w:rsidTr="002345C0">
        <w:trPr>
          <w:trHeight w:val="1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2345C0" w:rsidRPr="002345C0" w:rsidTr="002345C0">
        <w:trPr>
          <w:trHeight w:val="8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562,27400</w:t>
            </w:r>
          </w:p>
        </w:tc>
      </w:tr>
      <w:tr w:rsidR="002345C0" w:rsidRPr="002345C0" w:rsidTr="002345C0">
        <w:trPr>
          <w:trHeight w:val="3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562,27400</w:t>
            </w:r>
          </w:p>
        </w:tc>
      </w:tr>
      <w:tr w:rsidR="002345C0" w:rsidRPr="002345C0" w:rsidTr="002345C0">
        <w:trPr>
          <w:trHeight w:val="6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2345C0" w:rsidRPr="002345C0" w:rsidTr="002345C0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2345C0" w:rsidRPr="002345C0" w:rsidTr="002345C0">
        <w:trPr>
          <w:trHeight w:val="2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2345C0" w:rsidRPr="002345C0" w:rsidTr="002345C0">
        <w:trPr>
          <w:trHeight w:val="1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2345C0" w:rsidRPr="002345C0" w:rsidTr="002345C0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«Переселение граждан из аварийного жилого фонда на территории Высокогорненского городского поселения Ванинского муниципального района Хабаровского края на 2020-2022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110F367480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778,78070</w:t>
            </w:r>
          </w:p>
        </w:tc>
      </w:tr>
      <w:tr w:rsidR="002345C0" w:rsidRPr="002345C0" w:rsidTr="002345C0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747,70000</w:t>
            </w:r>
          </w:p>
        </w:tc>
      </w:tr>
      <w:tr w:rsidR="002345C0" w:rsidRPr="002345C0" w:rsidTr="002345C0">
        <w:trPr>
          <w:trHeight w:val="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23,37000</w:t>
            </w:r>
          </w:p>
        </w:tc>
      </w:tr>
      <w:tr w:rsidR="002345C0" w:rsidRPr="002345C0" w:rsidTr="002345C0">
        <w:trPr>
          <w:trHeight w:val="4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местных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7,71070</w:t>
            </w:r>
          </w:p>
        </w:tc>
      </w:tr>
      <w:tr w:rsidR="002345C0" w:rsidRPr="002345C0" w:rsidTr="002345C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6521,23709</w:t>
            </w:r>
          </w:p>
        </w:tc>
      </w:tr>
      <w:tr w:rsidR="002345C0" w:rsidRPr="002345C0" w:rsidTr="002345C0">
        <w:trPr>
          <w:trHeight w:val="7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6521,23709</w:t>
            </w:r>
          </w:p>
        </w:tc>
      </w:tr>
      <w:tr w:rsidR="002345C0" w:rsidRPr="002345C0" w:rsidTr="002345C0">
        <w:trPr>
          <w:trHeight w:val="8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345C0" w:rsidRPr="002345C0" w:rsidTr="002345C0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345C0" w:rsidRPr="002345C0" w:rsidTr="002345C0">
        <w:trPr>
          <w:trHeight w:val="3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345C0" w:rsidRPr="002345C0" w:rsidTr="002345C0">
        <w:trPr>
          <w:trHeight w:val="1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345C0" w:rsidRPr="002345C0" w:rsidTr="002345C0">
        <w:trPr>
          <w:trHeight w:val="2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Реконструкция теплосетей со строительством новой котельной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2345C0" w:rsidRPr="002345C0" w:rsidTr="002345C0">
        <w:trPr>
          <w:trHeight w:val="1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2345C0" w:rsidRPr="002345C0" w:rsidTr="002345C0">
        <w:trPr>
          <w:trHeight w:val="1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2345C0" w:rsidRPr="002345C0" w:rsidTr="002345C0">
        <w:trPr>
          <w:trHeight w:val="8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текущий ремонт муниципального 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847,54000</w:t>
            </w:r>
          </w:p>
        </w:tc>
      </w:tr>
      <w:tr w:rsidR="002345C0" w:rsidRPr="002345C0" w:rsidTr="002345C0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2345C0" w:rsidRPr="002345C0" w:rsidTr="002345C0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2345C0" w:rsidRPr="002345C0" w:rsidTr="002345C0">
        <w:trPr>
          <w:trHeight w:val="1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2345C0" w:rsidRPr="002345C0" w:rsidTr="002345C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722,44000</w:t>
            </w:r>
          </w:p>
        </w:tc>
      </w:tr>
      <w:tr w:rsidR="002345C0" w:rsidRPr="002345C0" w:rsidTr="002345C0">
        <w:trPr>
          <w:trHeight w:val="11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и реконструкция объектов жилищно-</w:t>
            </w:r>
            <w:proofErr w:type="spellStart"/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хозяйства и инженерной инфраструктуры, находящиеся в муниципальной собственности в рамках МП "Комплексное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2345C0" w:rsidRPr="002345C0" w:rsidTr="002345C0">
        <w:trPr>
          <w:trHeight w:val="4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2345C0" w:rsidRPr="002345C0" w:rsidTr="002345C0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2345C0" w:rsidRPr="002345C0" w:rsidTr="002345C0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2345C0" w:rsidRPr="002345C0" w:rsidTr="002345C0">
        <w:trPr>
          <w:trHeight w:val="2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345C0" w:rsidRPr="002345C0" w:rsidTr="002345C0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345C0" w:rsidRPr="002345C0" w:rsidTr="002345C0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5C0">
              <w:rPr>
                <w:rFonts w:ascii="Calibri" w:eastAsia="Times New Roman" w:hAnsi="Calibri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5C0">
              <w:rPr>
                <w:rFonts w:ascii="Calibri" w:eastAsia="Times New Roman" w:hAnsi="Calibri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DE3EE2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1952,50000</w:t>
            </w:r>
          </w:p>
        </w:tc>
      </w:tr>
      <w:tr w:rsidR="002345C0" w:rsidRPr="002345C0" w:rsidTr="002345C0">
        <w:trPr>
          <w:trHeight w:val="4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"Уличное освещение Высокогорненского городского поселения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2345C0" w:rsidRPr="002345C0" w:rsidTr="002345C0">
        <w:trPr>
          <w:trHeight w:val="6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техническое обслуживание сетей уличного освещения городского поселения в рамках МП "Уличное освещение Высокогорненского городского поселения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2345C0" w:rsidRPr="002345C0" w:rsidTr="002345C0">
        <w:trPr>
          <w:trHeight w:val="4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2345C0" w:rsidRPr="002345C0" w:rsidTr="002345C0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2345C0" w:rsidRPr="002345C0" w:rsidTr="002345C0">
        <w:trPr>
          <w:trHeight w:val="2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DE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</w:t>
            </w:r>
            <w:r w:rsid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DE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547,00</w:t>
            </w:r>
            <w:r w:rsid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2345C0" w:rsidRPr="002345C0" w:rsidTr="002345C0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994,70000</w:t>
            </w:r>
          </w:p>
        </w:tc>
      </w:tr>
      <w:tr w:rsidR="002345C0" w:rsidRPr="002345C0" w:rsidTr="002345C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994,70000</w:t>
            </w:r>
          </w:p>
        </w:tc>
      </w:tr>
      <w:tr w:rsidR="002345C0" w:rsidRPr="002345C0" w:rsidTr="002345C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Озеленение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2345C0" w:rsidRPr="002345C0" w:rsidTr="002345C0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2345C0" w:rsidRPr="002345C0" w:rsidTr="002345C0">
        <w:trPr>
          <w:trHeight w:val="1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2345C0" w:rsidRPr="002345C0" w:rsidTr="002345C0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2345C0" w:rsidRPr="002345C0" w:rsidTr="002345C0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2345C0" w:rsidRPr="002345C0" w:rsidTr="002345C0">
        <w:trPr>
          <w:trHeight w:val="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2345C0" w:rsidRPr="002345C0" w:rsidTr="002345C0">
        <w:trPr>
          <w:trHeight w:val="3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2345C0" w:rsidRPr="002345C0" w:rsidTr="002345C0">
        <w:trPr>
          <w:trHeight w:val="1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2345C0" w:rsidRPr="002345C0" w:rsidTr="002345C0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793,00000</w:t>
            </w:r>
          </w:p>
        </w:tc>
      </w:tr>
      <w:tr w:rsidR="002345C0" w:rsidRPr="002345C0" w:rsidTr="002345C0">
        <w:trPr>
          <w:trHeight w:val="4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793,00000</w:t>
            </w:r>
          </w:p>
        </w:tc>
      </w:tr>
      <w:tr w:rsidR="002345C0" w:rsidRPr="002345C0" w:rsidTr="002345C0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793,00000</w:t>
            </w:r>
          </w:p>
        </w:tc>
      </w:tr>
      <w:tr w:rsidR="002345C0" w:rsidRPr="002345C0" w:rsidTr="002345C0">
        <w:trPr>
          <w:trHeight w:val="1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793,00000</w:t>
            </w:r>
          </w:p>
        </w:tc>
      </w:tr>
      <w:tr w:rsidR="002345C0" w:rsidRPr="002345C0" w:rsidTr="002345C0">
        <w:trPr>
          <w:trHeight w:val="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2345C0" w:rsidRPr="002345C0" w:rsidTr="002345C0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2345C0" w:rsidRPr="002345C0" w:rsidTr="002345C0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C0" w:rsidRPr="002345C0" w:rsidTr="002345C0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2345C0" w:rsidRPr="002345C0" w:rsidTr="002345C0">
        <w:trPr>
          <w:trHeight w:val="33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2345C0" w:rsidRPr="002345C0" w:rsidTr="002345C0">
        <w:trPr>
          <w:trHeight w:val="1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2345C0" w:rsidRPr="002345C0" w:rsidTr="002345C0">
        <w:trPr>
          <w:trHeight w:val="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2345C0" w:rsidRPr="002345C0" w:rsidTr="002345C0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345C0" w:rsidRPr="002345C0" w:rsidTr="002345C0">
        <w:trPr>
          <w:trHeight w:val="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345C0" w:rsidRPr="002345C0" w:rsidTr="002345C0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345C0" w:rsidRPr="002345C0" w:rsidTr="008C1A65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345C0" w:rsidRPr="002345C0" w:rsidTr="008C1A65">
        <w:trPr>
          <w:trHeight w:val="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345C0" w:rsidRPr="002345C0" w:rsidTr="008C1A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284,95297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345C0" w:rsidRPr="002345C0" w:rsidTr="008C1A65">
        <w:trPr>
          <w:trHeight w:val="1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345C0" w:rsidRPr="002345C0" w:rsidTr="008C1A65">
        <w:trPr>
          <w:trHeight w:val="5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345C0" w:rsidRPr="002345C0" w:rsidTr="008C1A65">
        <w:trPr>
          <w:trHeight w:val="8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345C0" w:rsidRPr="002345C0" w:rsidTr="008C1A65">
        <w:trPr>
          <w:trHeight w:val="2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345C0" w:rsidRPr="002345C0" w:rsidTr="002345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345C0" w:rsidRPr="002345C0" w:rsidTr="008C1A65">
        <w:trPr>
          <w:trHeight w:val="1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345C0" w:rsidRPr="002345C0" w:rsidTr="008C1A65">
        <w:trPr>
          <w:trHeight w:val="3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345C0" w:rsidRPr="002345C0" w:rsidTr="008C1A65">
        <w:trPr>
          <w:trHeight w:val="5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345C0" w:rsidRPr="002345C0" w:rsidTr="008C1A65">
        <w:trPr>
          <w:trHeight w:val="4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345C0" w:rsidRPr="002345C0" w:rsidTr="008C1A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345C0" w:rsidRPr="002345C0" w:rsidTr="002345C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C0" w:rsidRPr="002345C0" w:rsidRDefault="002345C0" w:rsidP="0023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29596,15029</w:t>
            </w:r>
          </w:p>
        </w:tc>
      </w:tr>
    </w:tbl>
    <w:p w:rsidR="00670194" w:rsidRDefault="00670194" w:rsidP="00986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F7" w:rsidRDefault="004631F7" w:rsidP="00986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F7" w:rsidRDefault="004631F7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1F7" w:rsidRDefault="004631F7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194" w:rsidRDefault="0073704D" w:rsidP="007370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                                                               </w:t>
      </w:r>
      <w:r w:rsidR="008C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Гребенюк </w:t>
      </w:r>
    </w:p>
    <w:p w:rsidR="00670194" w:rsidRDefault="00670194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1F7" w:rsidRDefault="004631F7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770" w:rsidRDefault="00B53770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A65" w:rsidRDefault="008C1A65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Pr="008A57A6" w:rsidRDefault="0093247F" w:rsidP="009324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CB572C" w:rsidRPr="008A57A6" w:rsidRDefault="0093247F" w:rsidP="00CB5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CB572C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B572C">
        <w:rPr>
          <w:rFonts w:ascii="Times New Roman" w:eastAsia="Times New Roman" w:hAnsi="Times New Roman" w:cs="Times New Roman"/>
          <w:sz w:val="26"/>
          <w:szCs w:val="26"/>
          <w:lang w:eastAsia="ru-RU"/>
        </w:rPr>
        <w:t>27.08.2021</w:t>
      </w:r>
      <w:r w:rsidR="00CB572C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B572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9324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247F" w:rsidRPr="008A57A6" w:rsidRDefault="0093247F" w:rsidP="009324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93247F" w:rsidRDefault="0093247F" w:rsidP="0093247F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3247F" w:rsidRPr="0098695D" w:rsidRDefault="0093247F" w:rsidP="0093247F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   КЛАССИФИКАЦИЯ РАСХОДОВ</w:t>
      </w:r>
    </w:p>
    <w:p w:rsidR="008C1A65" w:rsidRPr="0093247F" w:rsidRDefault="0093247F" w:rsidP="0093247F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Высокогорненского городского поселения Ванинского муниципального района  Хабаровского края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486" w:type="dxa"/>
        <w:tblInd w:w="93" w:type="dxa"/>
        <w:tblLook w:val="04A0" w:firstRow="1" w:lastRow="0" w:firstColumn="1" w:lastColumn="0" w:noHBand="0" w:noVBand="1"/>
      </w:tblPr>
      <w:tblGrid>
        <w:gridCol w:w="5544"/>
        <w:gridCol w:w="416"/>
        <w:gridCol w:w="472"/>
        <w:gridCol w:w="1272"/>
        <w:gridCol w:w="516"/>
        <w:gridCol w:w="1266"/>
      </w:tblGrid>
      <w:tr w:rsidR="0093247F" w:rsidRPr="0093247F" w:rsidTr="0093247F">
        <w:trPr>
          <w:trHeight w:val="5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93247F" w:rsidRPr="0093247F" w:rsidTr="0093247F">
        <w:trPr>
          <w:trHeight w:val="2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29596,15029</w:t>
            </w:r>
          </w:p>
        </w:tc>
      </w:tr>
      <w:tr w:rsidR="0093247F" w:rsidRPr="0093247F" w:rsidTr="0093247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14727,90890</w:t>
            </w:r>
          </w:p>
        </w:tc>
      </w:tr>
      <w:tr w:rsidR="0093247F" w:rsidRPr="0093247F" w:rsidTr="0093247F">
        <w:trPr>
          <w:trHeight w:val="4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93247F" w:rsidRPr="0093247F" w:rsidTr="0093247F">
        <w:trPr>
          <w:trHeight w:val="4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93247F" w:rsidRPr="0093247F" w:rsidTr="0093247F">
        <w:trPr>
          <w:trHeight w:val="3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93247F" w:rsidRPr="0093247F" w:rsidTr="0093247F">
        <w:trPr>
          <w:trHeight w:val="8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93247F" w:rsidRPr="0093247F" w:rsidTr="0093247F">
        <w:trPr>
          <w:trHeight w:val="4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1352,16000</w:t>
            </w:r>
          </w:p>
        </w:tc>
      </w:tr>
      <w:tr w:rsidR="0093247F" w:rsidRPr="0093247F" w:rsidTr="0093247F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1041,66000</w:t>
            </w:r>
          </w:p>
        </w:tc>
      </w:tr>
      <w:tr w:rsidR="0093247F" w:rsidRPr="0093247F" w:rsidTr="0093247F">
        <w:trPr>
          <w:trHeight w:val="7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310,50000</w:t>
            </w:r>
          </w:p>
        </w:tc>
      </w:tr>
      <w:tr w:rsidR="0093247F" w:rsidRPr="0093247F" w:rsidTr="0093247F">
        <w:trPr>
          <w:trHeight w:val="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93247F" w:rsidRPr="0093247F" w:rsidTr="0093247F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93247F" w:rsidRPr="0093247F" w:rsidTr="0093247F">
        <w:trPr>
          <w:trHeight w:val="1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93247F" w:rsidRPr="0093247F" w:rsidTr="0093247F">
        <w:trPr>
          <w:trHeight w:val="1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93247F" w:rsidRPr="0093247F" w:rsidTr="0093247F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13172,70890</w:t>
            </w:r>
          </w:p>
        </w:tc>
      </w:tr>
      <w:tr w:rsidR="0093247F" w:rsidRPr="0093247F" w:rsidTr="0093247F">
        <w:trPr>
          <w:trHeight w:val="4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12791,30890</w:t>
            </w:r>
          </w:p>
        </w:tc>
      </w:tr>
      <w:tr w:rsidR="0093247F" w:rsidRPr="0093247F" w:rsidTr="0093247F">
        <w:trPr>
          <w:trHeight w:val="2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12791,30890</w:t>
            </w:r>
          </w:p>
        </w:tc>
      </w:tr>
      <w:tr w:rsidR="0093247F" w:rsidRPr="0093247F" w:rsidTr="0093247F">
        <w:trPr>
          <w:trHeight w:val="16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93247F" w:rsidRPr="0093247F" w:rsidTr="0093247F">
        <w:trPr>
          <w:trHeight w:val="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93247F" w:rsidRPr="0093247F" w:rsidTr="0093247F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9400,89000</w:t>
            </w:r>
          </w:p>
        </w:tc>
      </w:tr>
      <w:tr w:rsidR="0093247F" w:rsidRPr="0093247F" w:rsidTr="0093247F">
        <w:trPr>
          <w:trHeight w:val="8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9400,89000</w:t>
            </w:r>
          </w:p>
        </w:tc>
      </w:tr>
      <w:tr w:rsidR="0093247F" w:rsidRPr="0093247F" w:rsidTr="0093247F">
        <w:trPr>
          <w:trHeight w:val="2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9400,89000</w:t>
            </w:r>
          </w:p>
        </w:tc>
      </w:tr>
      <w:tr w:rsidR="0093247F" w:rsidRPr="0093247F" w:rsidTr="0093247F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7239,14000</w:t>
            </w:r>
          </w:p>
        </w:tc>
      </w:tr>
      <w:tr w:rsidR="0093247F" w:rsidRPr="0093247F" w:rsidTr="0093247F">
        <w:trPr>
          <w:trHeight w:val="3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2161,75000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3388,21890</w:t>
            </w:r>
          </w:p>
        </w:tc>
      </w:tr>
      <w:tr w:rsidR="0093247F" w:rsidRPr="0093247F" w:rsidTr="0093247F">
        <w:trPr>
          <w:trHeight w:val="9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93247F" w:rsidRPr="0093247F" w:rsidTr="0093247F">
        <w:trPr>
          <w:trHeight w:val="3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93247F" w:rsidRPr="0093247F" w:rsidTr="0093247F">
        <w:trPr>
          <w:trHeight w:val="4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93247F" w:rsidRPr="0093247F" w:rsidTr="0093247F">
        <w:trPr>
          <w:trHeight w:val="3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2094,36000</w:t>
            </w:r>
          </w:p>
        </w:tc>
      </w:tr>
      <w:tr w:rsidR="0093247F" w:rsidRPr="0093247F" w:rsidTr="0093247F">
        <w:trPr>
          <w:trHeight w:val="4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2094,36000</w:t>
            </w:r>
          </w:p>
        </w:tc>
      </w:tr>
      <w:tr w:rsidR="0093247F" w:rsidRPr="0093247F" w:rsidTr="0093247F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847,56000</w:t>
            </w:r>
          </w:p>
        </w:tc>
      </w:tr>
      <w:tr w:rsidR="0093247F" w:rsidRPr="0093247F" w:rsidTr="0093247F">
        <w:trPr>
          <w:trHeight w:val="1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DE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756,67</w:t>
            </w:r>
            <w:r w:rsid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DE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490,12</w:t>
            </w:r>
            <w:r w:rsid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596,60890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570,67890</w:t>
            </w:r>
          </w:p>
        </w:tc>
      </w:tr>
      <w:tr w:rsidR="0093247F" w:rsidRPr="0093247F" w:rsidTr="0093247F">
        <w:trPr>
          <w:trHeight w:val="5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570,67890</w:t>
            </w:r>
          </w:p>
        </w:tc>
      </w:tr>
      <w:tr w:rsidR="0093247F" w:rsidRPr="0093247F" w:rsidTr="0093247F">
        <w:trPr>
          <w:trHeight w:val="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25,93000</w:t>
            </w:r>
          </w:p>
        </w:tc>
      </w:tr>
      <w:tr w:rsidR="0093247F" w:rsidRPr="0093247F" w:rsidTr="0093247F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10,88000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93247F" w:rsidRPr="0093247F" w:rsidTr="0093247F">
        <w:trPr>
          <w:trHeight w:val="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93247F" w:rsidRPr="0093247F" w:rsidTr="0093247F">
        <w:trPr>
          <w:trHeight w:val="5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93247F" w:rsidRPr="0093247F" w:rsidTr="0093247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93247F" w:rsidRPr="0093247F" w:rsidTr="0093247F">
        <w:trPr>
          <w:trHeight w:val="471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93247F" w:rsidRPr="0093247F" w:rsidTr="0093247F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93247F" w:rsidRPr="0093247F" w:rsidTr="0093247F">
        <w:trPr>
          <w:trHeight w:val="3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93247F" w:rsidRPr="0093247F" w:rsidTr="0093247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93247F" w:rsidRPr="0093247F" w:rsidTr="0093247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3247F" w:rsidRPr="0093247F" w:rsidTr="0093247F">
        <w:trPr>
          <w:trHeight w:val="2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3247F" w:rsidRPr="0093247F" w:rsidTr="0093247F">
        <w:trPr>
          <w:trHeight w:val="6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3247F" w:rsidRPr="0093247F" w:rsidTr="0093247F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Высокогорненского городского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3247F" w:rsidRPr="0093247F" w:rsidTr="0093247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3247F" w:rsidRPr="0093247F" w:rsidTr="0093247F">
        <w:trPr>
          <w:trHeight w:val="5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93247F" w:rsidRPr="0093247F" w:rsidTr="0093247F">
        <w:trPr>
          <w:trHeight w:val="2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93247F" w:rsidRPr="0093247F" w:rsidTr="0093247F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93247F" w:rsidRPr="0093247F" w:rsidTr="0093247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93247F" w:rsidRPr="0093247F" w:rsidTr="0093247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93247F" w:rsidRPr="0093247F" w:rsidTr="0093247F">
        <w:trPr>
          <w:trHeight w:val="1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93247F" w:rsidRPr="0093247F" w:rsidTr="0093247F">
        <w:trPr>
          <w:trHeight w:val="3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93247F" w:rsidRPr="0093247F" w:rsidTr="0093247F">
        <w:trPr>
          <w:trHeight w:val="16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93247F" w:rsidRPr="0093247F" w:rsidTr="0093247F">
        <w:trPr>
          <w:trHeight w:val="9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414,84000</w:t>
            </w:r>
          </w:p>
        </w:tc>
      </w:tr>
      <w:tr w:rsidR="0093247F" w:rsidRPr="0093247F" w:rsidTr="0093247F">
        <w:trPr>
          <w:trHeight w:val="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414,84000</w:t>
            </w:r>
          </w:p>
        </w:tc>
      </w:tr>
      <w:tr w:rsidR="0093247F" w:rsidRPr="0093247F" w:rsidTr="0093247F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</w:tr>
      <w:tr w:rsidR="0093247F" w:rsidRPr="0093247F" w:rsidTr="0093247F">
        <w:trPr>
          <w:trHeight w:val="6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92,74000</w:t>
            </w:r>
          </w:p>
        </w:tc>
      </w:tr>
      <w:tr w:rsidR="0093247F" w:rsidRPr="0093247F" w:rsidTr="0093247F">
        <w:trPr>
          <w:trHeight w:val="5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14,60000</w:t>
            </w:r>
          </w:p>
        </w:tc>
      </w:tr>
      <w:tr w:rsidR="0093247F" w:rsidRPr="0093247F" w:rsidTr="0093247F">
        <w:trPr>
          <w:trHeight w:val="2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31,08000</w:t>
            </w:r>
          </w:p>
        </w:tc>
      </w:tr>
      <w:tr w:rsidR="0093247F" w:rsidRPr="0093247F" w:rsidTr="0093247F">
        <w:trPr>
          <w:trHeight w:val="2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31,08000</w:t>
            </w:r>
          </w:p>
        </w:tc>
      </w:tr>
      <w:tr w:rsidR="0093247F" w:rsidRPr="0093247F" w:rsidTr="0093247F">
        <w:trPr>
          <w:trHeight w:val="4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19,16000</w:t>
            </w:r>
          </w:p>
        </w:tc>
      </w:tr>
      <w:tr w:rsidR="0093247F" w:rsidRPr="0093247F" w:rsidTr="0093247F">
        <w:trPr>
          <w:trHeight w:val="1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11,92000</w:t>
            </w:r>
          </w:p>
        </w:tc>
      </w:tr>
      <w:tr w:rsidR="0093247F" w:rsidRPr="0093247F" w:rsidTr="0093247F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644,90000</w:t>
            </w:r>
          </w:p>
        </w:tc>
      </w:tr>
      <w:tr w:rsidR="0093247F" w:rsidRPr="0093247F" w:rsidTr="0093247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170,70000</w:t>
            </w:r>
          </w:p>
        </w:tc>
      </w:tr>
      <w:tr w:rsidR="0093247F" w:rsidRPr="0093247F" w:rsidTr="0093247F">
        <w:trPr>
          <w:trHeight w:val="4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170,70000</w:t>
            </w:r>
          </w:p>
        </w:tc>
      </w:tr>
      <w:tr w:rsidR="0093247F" w:rsidRPr="0093247F" w:rsidTr="0093247F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170,70000</w:t>
            </w:r>
          </w:p>
        </w:tc>
      </w:tr>
      <w:tr w:rsidR="0093247F" w:rsidRPr="0093247F" w:rsidTr="0093247F">
        <w:trPr>
          <w:trHeight w:val="6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169,20000</w:t>
            </w:r>
          </w:p>
        </w:tc>
      </w:tr>
      <w:tr w:rsidR="0093247F" w:rsidRPr="0093247F" w:rsidTr="0093247F">
        <w:trPr>
          <w:trHeight w:val="2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169,20000</w:t>
            </w:r>
          </w:p>
        </w:tc>
      </w:tr>
      <w:tr w:rsidR="0093247F" w:rsidRPr="0093247F" w:rsidTr="0093247F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111,00000</w:t>
            </w:r>
          </w:p>
        </w:tc>
      </w:tr>
      <w:tr w:rsidR="0093247F" w:rsidRPr="0093247F" w:rsidTr="0093247F">
        <w:trPr>
          <w:trHeight w:val="1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24,68000</w:t>
            </w:r>
          </w:p>
        </w:tc>
      </w:tr>
      <w:tr w:rsidR="0093247F" w:rsidRPr="0093247F" w:rsidTr="0093247F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33,52000</w:t>
            </w:r>
          </w:p>
        </w:tc>
      </w:tr>
      <w:tr w:rsidR="0093247F" w:rsidRPr="0093247F" w:rsidTr="0093247F">
        <w:trPr>
          <w:trHeight w:val="2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93247F" w:rsidRPr="0093247F" w:rsidTr="0093247F">
        <w:trPr>
          <w:trHeight w:val="4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93247F" w:rsidRPr="0093247F" w:rsidTr="0093247F">
        <w:trPr>
          <w:trHeight w:val="1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93247F" w:rsidRPr="0093247F" w:rsidTr="0093247F">
        <w:trPr>
          <w:trHeight w:val="186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93247F" w:rsidRPr="0093247F" w:rsidTr="0093247F">
        <w:trPr>
          <w:trHeight w:val="3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93247F" w:rsidRPr="0093247F" w:rsidTr="0093247F">
        <w:trPr>
          <w:trHeight w:val="4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93247F" w:rsidRPr="0093247F" w:rsidTr="0093247F">
        <w:trPr>
          <w:trHeight w:val="5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458,00000</w:t>
            </w:r>
          </w:p>
        </w:tc>
      </w:tr>
      <w:tr w:rsidR="0093247F" w:rsidRPr="0093247F" w:rsidTr="0093247F">
        <w:trPr>
          <w:trHeight w:val="7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93247F" w:rsidRPr="0093247F" w:rsidTr="0093247F">
        <w:trPr>
          <w:trHeight w:val="8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93247F" w:rsidRPr="0093247F" w:rsidTr="0093247F">
        <w:trPr>
          <w:trHeight w:val="4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93247F" w:rsidRPr="0093247F" w:rsidTr="0093247F">
        <w:trPr>
          <w:trHeight w:val="2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93247F" w:rsidRPr="0093247F" w:rsidTr="0093247F">
        <w:trPr>
          <w:trHeight w:val="1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93247F" w:rsidRPr="0093247F" w:rsidTr="0093247F">
        <w:trPr>
          <w:trHeight w:val="3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93247F" w:rsidRPr="0093247F" w:rsidTr="0093247F">
        <w:trPr>
          <w:trHeight w:val="8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МП "Обеспечение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93247F" w:rsidRPr="0093247F" w:rsidTr="0093247F">
        <w:trPr>
          <w:trHeight w:val="7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Профилактика правонарушений в рамках муниципальной программы "Обеспечение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93247F" w:rsidRPr="0093247F" w:rsidTr="0093247F">
        <w:trPr>
          <w:trHeight w:val="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Материально-техническое обеспечение пункта общественного правопорядка  на территории Высокогорненского городского поселения в рамках подпрограммы "Профилактика правонарушений"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93247F" w:rsidRPr="0093247F" w:rsidTr="0093247F">
        <w:trPr>
          <w:trHeight w:val="8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Профилактика терроризма и экстремизма в рамках МП «Обеспечение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0200213000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2372,57663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2092,57663</w:t>
            </w:r>
          </w:p>
        </w:tc>
      </w:tr>
      <w:tr w:rsidR="0093247F" w:rsidRPr="0093247F" w:rsidTr="0093247F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«Содержание, ремонт и капитальный ремонт автомобильных дорог общего пользования местного значения Высокогорненского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1318,67663</w:t>
            </w:r>
          </w:p>
        </w:tc>
      </w:tr>
      <w:tr w:rsidR="0093247F" w:rsidRPr="0093247F" w:rsidTr="0093247F">
        <w:trPr>
          <w:trHeight w:val="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</w:t>
            </w: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1318,67663</w:t>
            </w:r>
          </w:p>
        </w:tc>
      </w:tr>
      <w:tr w:rsidR="0093247F" w:rsidRPr="0093247F" w:rsidTr="0093247F">
        <w:trPr>
          <w:trHeight w:val="1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1318,67663</w:t>
            </w:r>
          </w:p>
        </w:tc>
      </w:tr>
      <w:tr w:rsidR="0093247F" w:rsidRPr="0093247F" w:rsidTr="0093247F">
        <w:trPr>
          <w:trHeight w:val="2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1318,67663</w:t>
            </w:r>
          </w:p>
        </w:tc>
      </w:tr>
      <w:tr w:rsidR="0093247F" w:rsidRPr="0093247F" w:rsidTr="0093247F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1318,67663</w:t>
            </w:r>
          </w:p>
        </w:tc>
      </w:tr>
      <w:tr w:rsidR="0093247F" w:rsidRPr="0093247F" w:rsidTr="0093247F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2016-2022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773,90000</w:t>
            </w:r>
          </w:p>
        </w:tc>
      </w:tr>
      <w:tr w:rsidR="0093247F" w:rsidRPr="0093247F" w:rsidTr="0093247F">
        <w:trPr>
          <w:trHeight w:val="14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</w:t>
            </w:r>
            <w:r w:rsidR="000725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дов к дворовым территориям многоквартирных домов на территории Высокогорненского городского поселения в рамках 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2021-2025 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773,90000</w:t>
            </w:r>
          </w:p>
        </w:tc>
      </w:tr>
      <w:tr w:rsidR="0093247F" w:rsidRPr="0093247F" w:rsidTr="0093247F">
        <w:trPr>
          <w:trHeight w:val="3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773,90000</w:t>
            </w:r>
          </w:p>
        </w:tc>
      </w:tr>
      <w:tr w:rsidR="0093247F" w:rsidRPr="0093247F" w:rsidTr="0093247F">
        <w:trPr>
          <w:trHeight w:val="4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773,90000</w:t>
            </w:r>
          </w:p>
        </w:tc>
      </w:tr>
      <w:tr w:rsidR="0093247F" w:rsidRPr="0093247F" w:rsidTr="0093247F">
        <w:trPr>
          <w:trHeight w:val="2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773,90000</w:t>
            </w:r>
          </w:p>
        </w:tc>
      </w:tr>
      <w:tr w:rsidR="0093247F" w:rsidRPr="0093247F" w:rsidTr="0093247F">
        <w:trPr>
          <w:trHeight w:val="38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280,00000</w:t>
            </w:r>
          </w:p>
        </w:tc>
      </w:tr>
      <w:tr w:rsidR="0093247F" w:rsidRPr="0093247F" w:rsidTr="0093247F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93247F" w:rsidRPr="0093247F" w:rsidTr="0093247F">
        <w:trPr>
          <w:trHeight w:val="12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</w:t>
            </w:r>
            <w:r w:rsid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Ванинского муниципального района Хабаровского края»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93247F" w:rsidRPr="0093247F" w:rsidTr="0093247F">
        <w:trPr>
          <w:trHeight w:val="1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93247F" w:rsidRPr="0093247F" w:rsidTr="0093247F">
        <w:trPr>
          <w:trHeight w:val="2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93247F" w:rsidRPr="0093247F" w:rsidTr="0093247F">
        <w:trPr>
          <w:trHeight w:val="1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93247F" w:rsidRPr="0093247F" w:rsidTr="0093247F">
        <w:trPr>
          <w:trHeight w:val="1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10737,99179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2264,25470</w:t>
            </w:r>
          </w:p>
        </w:tc>
      </w:tr>
      <w:tr w:rsidR="0093247F" w:rsidRPr="0093247F" w:rsidTr="0093247F">
        <w:trPr>
          <w:trHeight w:val="8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"Текущий ремонт муниципального жилого фонда в Высокогорненском городском поселении Ванинского муниципального района Хабаровского края на 2021-2025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3247F" w:rsidRPr="0093247F" w:rsidTr="0093247F">
        <w:trPr>
          <w:trHeight w:val="1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Взносы на капитальный ремонт общего имущества МКД за муниципальные квартиры на счет некоммерческой организации "Региональный оператор"</w:t>
            </w:r>
            <w:r w:rsidR="00CB57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3247F" w:rsidRPr="0093247F" w:rsidTr="0093247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3247F" w:rsidRPr="0093247F" w:rsidTr="0093247F">
        <w:trPr>
          <w:trHeight w:val="2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3247F" w:rsidRPr="0093247F" w:rsidTr="0093247F">
        <w:trPr>
          <w:trHeight w:val="1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3247F" w:rsidRPr="0093247F" w:rsidTr="0093247F">
        <w:trPr>
          <w:trHeight w:val="11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07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Проведение работ по изготовлению технической документации на </w:t>
            </w:r>
            <w:r w:rsidR="000725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93247F" w:rsidRPr="0093247F" w:rsidTr="0093247F">
        <w:trPr>
          <w:trHeight w:val="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93247F" w:rsidRPr="0093247F" w:rsidTr="0093247F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93247F" w:rsidRPr="0093247F" w:rsidTr="0093247F">
        <w:trPr>
          <w:trHeight w:val="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Текущий ремонт муниципального жилого фонда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93247F" w:rsidRPr="0093247F" w:rsidTr="0093247F">
        <w:trPr>
          <w:trHeight w:val="1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93247F" w:rsidRPr="0093247F" w:rsidTr="0093247F">
        <w:trPr>
          <w:trHeight w:val="8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562,27400</w:t>
            </w:r>
          </w:p>
        </w:tc>
      </w:tr>
      <w:tr w:rsidR="0093247F" w:rsidRPr="0093247F" w:rsidTr="0093247F">
        <w:trPr>
          <w:trHeight w:val="3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562,27400</w:t>
            </w:r>
          </w:p>
        </w:tc>
      </w:tr>
      <w:tr w:rsidR="0093247F" w:rsidRPr="0093247F" w:rsidTr="0093247F">
        <w:trPr>
          <w:trHeight w:val="6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3247F" w:rsidRPr="0093247F" w:rsidTr="0093247F">
        <w:trPr>
          <w:trHeight w:val="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3247F" w:rsidRPr="0093247F" w:rsidTr="0093247F">
        <w:trPr>
          <w:trHeight w:val="2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3247F" w:rsidRPr="0093247F" w:rsidTr="0093247F">
        <w:trPr>
          <w:trHeight w:val="1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3247F" w:rsidRPr="0093247F" w:rsidTr="0093247F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«Переселение граждан из аварийного жилого фонда на территории Высокогорненского городского поселения Ванинского муниципального района Хабаровского края на 2020-2022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110F367480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778,78070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собственность. За счет средств, поступивших от Фонда содействия реформированию </w:t>
            </w: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747,70000</w:t>
            </w:r>
          </w:p>
        </w:tc>
      </w:tr>
      <w:tr w:rsidR="0093247F" w:rsidRPr="0093247F" w:rsidTr="0093247F">
        <w:trPr>
          <w:trHeight w:val="5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собственность. За счет средств 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23,37000</w:t>
            </w:r>
          </w:p>
        </w:tc>
      </w:tr>
      <w:tr w:rsidR="0093247F" w:rsidRPr="0093247F" w:rsidTr="0093247F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местных бюджетов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7,71070</w:t>
            </w:r>
          </w:p>
        </w:tc>
      </w:tr>
      <w:tr w:rsidR="0093247F" w:rsidRPr="0093247F" w:rsidTr="0093247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6521,23709</w:t>
            </w:r>
          </w:p>
        </w:tc>
      </w:tr>
      <w:tr w:rsidR="0093247F" w:rsidRPr="0093247F" w:rsidTr="0093247F">
        <w:trPr>
          <w:trHeight w:val="7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6521,23709</w:t>
            </w:r>
          </w:p>
        </w:tc>
      </w:tr>
      <w:tr w:rsidR="0093247F" w:rsidRPr="0093247F" w:rsidTr="0093247F">
        <w:trPr>
          <w:trHeight w:val="8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3247F" w:rsidRPr="0093247F" w:rsidTr="0093247F">
        <w:trPr>
          <w:trHeight w:val="4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3247F" w:rsidRPr="0093247F" w:rsidTr="0093247F">
        <w:trPr>
          <w:trHeight w:val="3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3247F" w:rsidRPr="0093247F" w:rsidTr="0093247F">
        <w:trPr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3247F" w:rsidRPr="0093247F" w:rsidTr="0093247F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Реконструкция теплосетей со строительством новой котельной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93247F" w:rsidRPr="0093247F" w:rsidTr="0093247F">
        <w:trPr>
          <w:trHeight w:val="1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93247F" w:rsidRPr="0093247F" w:rsidTr="0093247F">
        <w:trPr>
          <w:trHeight w:val="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93247F" w:rsidRPr="0093247F" w:rsidTr="0093247F">
        <w:trPr>
          <w:trHeight w:val="8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Содержание и текущий ремонт муниципального 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847,54000</w:t>
            </w:r>
          </w:p>
        </w:tc>
      </w:tr>
      <w:tr w:rsidR="0093247F" w:rsidRPr="0093247F" w:rsidTr="0093247F">
        <w:trPr>
          <w:trHeight w:val="2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93247F" w:rsidRPr="0093247F" w:rsidTr="0093247F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93247F" w:rsidRPr="0093247F" w:rsidTr="0093247F">
        <w:trPr>
          <w:trHeight w:val="1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93247F" w:rsidRPr="0093247F" w:rsidTr="0093247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722,44000</w:t>
            </w:r>
          </w:p>
        </w:tc>
      </w:tr>
      <w:tr w:rsidR="0093247F" w:rsidRPr="0093247F" w:rsidTr="0093247F">
        <w:trPr>
          <w:trHeight w:val="11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Капитальный ремонт и реконструкция объектов жилищно-ком</w:t>
            </w:r>
            <w:r w:rsidR="000725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унального хозяйства и инженерной инфраструктуры, находящиеся в муниципальной собственности в рамках МП "Комплексное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93247F" w:rsidRPr="0093247F" w:rsidTr="0093247F">
        <w:trPr>
          <w:trHeight w:val="4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93247F" w:rsidRPr="0093247F" w:rsidTr="0093247F">
        <w:trPr>
          <w:trHeight w:val="4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93247F" w:rsidRPr="0093247F" w:rsidTr="0093247F">
        <w:trPr>
          <w:trHeight w:val="6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</w:t>
            </w:r>
            <w:proofErr w:type="gramStart"/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93247F" w:rsidRPr="0093247F" w:rsidTr="0093247F">
        <w:trPr>
          <w:trHeight w:val="2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3247F" w:rsidRPr="0093247F" w:rsidTr="0093247F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3247F" w:rsidRPr="0093247F" w:rsidTr="0093247F">
        <w:trPr>
          <w:trHeight w:val="4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47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47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1952,50000</w:t>
            </w:r>
          </w:p>
        </w:tc>
      </w:tr>
      <w:tr w:rsidR="0093247F" w:rsidRPr="0093247F" w:rsidTr="0093247F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"Уличное освещение Высокогорненского городского поселения на 2021-2025 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93247F" w:rsidRPr="0093247F" w:rsidTr="0093247F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Содержание и техническое обслуживание сетей уличного освещения городского поселения в рамках МП "Уличное освещение Высокогорненского городского поселения на 2021-2025 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93247F" w:rsidRPr="0093247F" w:rsidTr="0093247F">
        <w:trPr>
          <w:trHeight w:val="4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93247F" w:rsidRPr="0093247F" w:rsidTr="0093247F">
        <w:trPr>
          <w:trHeight w:val="2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93247F" w:rsidRPr="0093247F" w:rsidTr="0093247F">
        <w:trPr>
          <w:trHeight w:val="2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DE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</w:t>
            </w:r>
            <w:r w:rsid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DE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547,00</w:t>
            </w:r>
            <w:r w:rsidR="00DE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93247F" w:rsidRPr="0093247F" w:rsidTr="0093247F">
        <w:trPr>
          <w:trHeight w:val="3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994,70000</w:t>
            </w:r>
          </w:p>
        </w:tc>
      </w:tr>
      <w:tr w:rsidR="0093247F" w:rsidRPr="0093247F" w:rsidTr="0093247F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994,70000</w:t>
            </w:r>
          </w:p>
        </w:tc>
      </w:tr>
      <w:tr w:rsidR="0093247F" w:rsidRPr="0093247F" w:rsidTr="0093247F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Озеленение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93247F" w:rsidRPr="0093247F" w:rsidTr="0093247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93247F" w:rsidRPr="0093247F" w:rsidTr="0093247F">
        <w:trPr>
          <w:trHeight w:val="1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93247F" w:rsidRPr="0093247F" w:rsidTr="0093247F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93247F" w:rsidRPr="0093247F" w:rsidTr="0093247F">
        <w:trPr>
          <w:trHeight w:val="2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93247F" w:rsidRPr="0093247F" w:rsidTr="0093247F">
        <w:trPr>
          <w:trHeight w:val="3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93247F" w:rsidRPr="0093247F" w:rsidTr="0093247F">
        <w:trPr>
          <w:trHeight w:val="1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93247F" w:rsidRPr="0093247F" w:rsidTr="0093247F">
        <w:trPr>
          <w:trHeight w:val="6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793,00000</w:t>
            </w:r>
          </w:p>
        </w:tc>
      </w:tr>
      <w:tr w:rsidR="0093247F" w:rsidRPr="0093247F" w:rsidTr="0093247F">
        <w:trPr>
          <w:trHeight w:val="4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793,00000</w:t>
            </w:r>
          </w:p>
        </w:tc>
      </w:tr>
      <w:tr w:rsidR="0093247F" w:rsidRPr="0093247F" w:rsidTr="0093247F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793,00000</w:t>
            </w:r>
          </w:p>
        </w:tc>
      </w:tr>
      <w:tr w:rsidR="0093247F" w:rsidRPr="0093247F" w:rsidTr="0093247F">
        <w:trPr>
          <w:trHeight w:val="1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793,00000</w:t>
            </w:r>
          </w:p>
        </w:tc>
      </w:tr>
      <w:tr w:rsidR="0093247F" w:rsidRPr="0093247F" w:rsidTr="0093247F">
        <w:trPr>
          <w:trHeight w:val="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3247F" w:rsidRPr="0093247F" w:rsidTr="0093247F">
        <w:trPr>
          <w:trHeight w:val="4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3247F" w:rsidRPr="0093247F" w:rsidTr="0093247F">
        <w:trPr>
          <w:trHeight w:val="3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47F" w:rsidRPr="0093247F" w:rsidTr="0007257E">
        <w:trPr>
          <w:trHeight w:val="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47F" w:rsidRPr="0007257E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07257E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07257E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07257E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07257E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07257E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93247F" w:rsidRPr="0093247F" w:rsidTr="0007257E">
        <w:trPr>
          <w:trHeight w:val="5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47F" w:rsidRPr="0007257E" w:rsidRDefault="0093247F" w:rsidP="00BC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07257E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07257E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07257E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07257E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07257E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93247F" w:rsidRPr="0093247F" w:rsidTr="0093247F">
        <w:trPr>
          <w:trHeight w:val="1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93247F" w:rsidRPr="0093247F" w:rsidTr="0093247F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93247F" w:rsidRPr="0093247F" w:rsidTr="0093247F">
        <w:trPr>
          <w:trHeight w:val="28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3247F" w:rsidRPr="0093247F" w:rsidTr="0093247F">
        <w:trPr>
          <w:trHeight w:val="3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3247F" w:rsidRPr="0093247F" w:rsidTr="0093247F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3247F" w:rsidRPr="0093247F" w:rsidTr="0093247F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3247F" w:rsidRPr="0093247F" w:rsidTr="0093247F">
        <w:trPr>
          <w:trHeight w:val="3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284,95297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3247F" w:rsidRPr="0093247F" w:rsidTr="0093247F">
        <w:trPr>
          <w:trHeight w:val="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3247F" w:rsidRPr="0093247F" w:rsidTr="0093247F">
        <w:trPr>
          <w:trHeight w:val="5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3247F" w:rsidRPr="0093247F" w:rsidTr="0093247F">
        <w:trPr>
          <w:trHeight w:val="8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3247F" w:rsidRPr="0093247F" w:rsidTr="0093247F">
        <w:trPr>
          <w:trHeight w:val="2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3247F" w:rsidRPr="0093247F" w:rsidTr="0093247F">
        <w:trPr>
          <w:trHeight w:val="1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93247F" w:rsidRPr="0093247F" w:rsidTr="0093247F">
        <w:trPr>
          <w:trHeight w:val="3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93247F" w:rsidRPr="0093247F" w:rsidTr="0093247F">
        <w:trPr>
          <w:trHeight w:val="5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93247F" w:rsidRPr="0093247F" w:rsidTr="0093247F">
        <w:trPr>
          <w:trHeight w:val="4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93247F" w:rsidRPr="0093247F" w:rsidTr="0093247F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93247F" w:rsidRPr="0093247F" w:rsidTr="0093247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7F" w:rsidRPr="0093247F" w:rsidRDefault="0093247F" w:rsidP="00BC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29596,15029</w:t>
            </w:r>
          </w:p>
        </w:tc>
      </w:tr>
    </w:tbl>
    <w:p w:rsidR="008C1A65" w:rsidRDefault="008C1A65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A65" w:rsidRDefault="008C1A65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A65" w:rsidRDefault="008C1A65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Pr="005F5829" w:rsidRDefault="0093247F" w:rsidP="0093247F">
      <w:pPr>
        <w:pStyle w:val="a3"/>
        <w:rPr>
          <w:sz w:val="26"/>
          <w:szCs w:val="26"/>
        </w:rPr>
      </w:pPr>
      <w:r w:rsidRPr="00955831">
        <w:rPr>
          <w:rFonts w:eastAsiaTheme="minorHAnsi"/>
          <w:sz w:val="26"/>
          <w:szCs w:val="26"/>
          <w:lang w:eastAsia="en-US"/>
        </w:rPr>
        <w:t>Глава городского поселения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Т.В. Гребенюк </w:t>
      </w:r>
    </w:p>
    <w:p w:rsidR="008C1A65" w:rsidRDefault="008C1A65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A65" w:rsidRDefault="008C1A65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A65" w:rsidRDefault="008C1A65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7F1" w:rsidRDefault="001F37F1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57E" w:rsidRDefault="0007257E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932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932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04D" w:rsidRPr="008A57A6" w:rsidRDefault="0073704D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  <w:r w:rsidR="009324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73704D" w:rsidRPr="008A57A6" w:rsidRDefault="0073704D" w:rsidP="00737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73704D" w:rsidRPr="008A57A6" w:rsidRDefault="0073704D" w:rsidP="00737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73704D" w:rsidRPr="008A57A6" w:rsidRDefault="0073704D" w:rsidP="00737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CB572C" w:rsidRPr="008A57A6" w:rsidRDefault="00CB572C" w:rsidP="00CB5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27.08.2021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</w:p>
    <w:p w:rsidR="0073704D" w:rsidRDefault="0098695D" w:rsidP="0098695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695D" w:rsidRPr="008A57A6" w:rsidRDefault="0098695D" w:rsidP="0098695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 </w:t>
      </w:r>
      <w:r w:rsidR="004631F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98695D" w:rsidRDefault="0098695D" w:rsidP="0098695D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D5E4E" w:rsidRPr="0098695D" w:rsidRDefault="008D5E4E" w:rsidP="008D5E4E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   КЛАССИФИКАЦИЯ РАСХОДОВ</w:t>
      </w:r>
    </w:p>
    <w:p w:rsidR="008D5E4E" w:rsidRDefault="008D5E4E" w:rsidP="008D5E4E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Высокогорненского городского поселения Ванинского муниципального района  Хабаровского края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425"/>
        <w:gridCol w:w="5514"/>
        <w:gridCol w:w="1701"/>
      </w:tblGrid>
      <w:tr w:rsidR="008C1A65" w:rsidRPr="008C1A65" w:rsidTr="008C1A65">
        <w:trPr>
          <w:trHeight w:val="64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кода экономической классификации источников финансирования внутреннего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рублей</w:t>
            </w:r>
          </w:p>
        </w:tc>
      </w:tr>
      <w:tr w:rsidR="008C1A65" w:rsidRPr="008C1A65" w:rsidTr="008C1A6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C1A65" w:rsidRPr="008C1A65" w:rsidTr="008C1A65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.8130102000000000000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C1A65" w:rsidRPr="008C1A65" w:rsidTr="008C1A65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.8130102000010000710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бюджетами поселения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A65" w:rsidRPr="008C1A65" w:rsidTr="008C1A65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.8130102000010000810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A65" w:rsidRPr="008C1A65" w:rsidTr="008C1A65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.8130103000000000000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C1A65" w:rsidRPr="008C1A65" w:rsidTr="008C1A65">
        <w:trPr>
          <w:trHeight w:val="6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.8130103000010000710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бюджетами поселения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A65" w:rsidRPr="008C1A65" w:rsidTr="008C1A65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.8130103000010000810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  полученных от других бюджетов бюджетной системы Российской Федерации в валюте Российской Федерации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A65" w:rsidRPr="008C1A65" w:rsidTr="008C1A65">
        <w:trPr>
          <w:trHeight w:val="42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.8130105000000000000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5 475,84132</w:t>
            </w:r>
          </w:p>
        </w:tc>
      </w:tr>
      <w:tr w:rsidR="008C1A65" w:rsidRPr="008C1A65" w:rsidTr="008C1A6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.8130105000000000500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-24 120,30897</w:t>
            </w:r>
          </w:p>
        </w:tc>
      </w:tr>
      <w:tr w:rsidR="008C1A65" w:rsidRPr="008C1A65" w:rsidTr="008C1A6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.8130105020113000510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-24 120,30897</w:t>
            </w:r>
          </w:p>
        </w:tc>
      </w:tr>
      <w:tr w:rsidR="008C1A65" w:rsidRPr="008C1A65" w:rsidTr="008C1A6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.8130105000000000600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29 596,15029</w:t>
            </w:r>
          </w:p>
        </w:tc>
      </w:tr>
      <w:tr w:rsidR="008C1A65" w:rsidRPr="008C1A65" w:rsidTr="008C1A65">
        <w:trPr>
          <w:trHeight w:val="37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.8130105020113000610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29 596,15029</w:t>
            </w:r>
          </w:p>
        </w:tc>
      </w:tr>
      <w:tr w:rsidR="008C1A65" w:rsidRPr="008C1A65" w:rsidTr="008C1A65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5 475,84132</w:t>
            </w:r>
          </w:p>
        </w:tc>
      </w:tr>
    </w:tbl>
    <w:p w:rsidR="008C1A65" w:rsidRDefault="008C1A65" w:rsidP="004631F7">
      <w:pPr>
        <w:pStyle w:val="a3"/>
        <w:rPr>
          <w:rFonts w:eastAsiaTheme="minorHAnsi"/>
          <w:sz w:val="26"/>
          <w:szCs w:val="26"/>
          <w:lang w:eastAsia="en-US"/>
        </w:rPr>
      </w:pPr>
    </w:p>
    <w:p w:rsidR="00C27661" w:rsidRPr="005F5829" w:rsidRDefault="00C27661" w:rsidP="004631F7">
      <w:pPr>
        <w:pStyle w:val="a3"/>
        <w:rPr>
          <w:sz w:val="26"/>
          <w:szCs w:val="26"/>
        </w:rPr>
      </w:pPr>
      <w:r w:rsidRPr="00955831">
        <w:rPr>
          <w:rFonts w:eastAsiaTheme="minorHAnsi"/>
          <w:sz w:val="26"/>
          <w:szCs w:val="26"/>
          <w:lang w:eastAsia="en-US"/>
        </w:rPr>
        <w:t>Глава городского поселения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457222">
        <w:rPr>
          <w:rFonts w:eastAsiaTheme="minorHAnsi"/>
          <w:sz w:val="26"/>
          <w:szCs w:val="26"/>
          <w:lang w:eastAsia="en-US"/>
        </w:rPr>
        <w:t xml:space="preserve">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Т.В. Гребенюк </w:t>
      </w:r>
    </w:p>
    <w:sectPr w:rsidR="00C27661" w:rsidRPr="005F5829" w:rsidSect="004E50B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05"/>
    <w:multiLevelType w:val="hybridMultilevel"/>
    <w:tmpl w:val="FE42C2E8"/>
    <w:lvl w:ilvl="0" w:tplc="EDC40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15192"/>
    <w:multiLevelType w:val="multilevel"/>
    <w:tmpl w:val="9FB6B9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A6"/>
    <w:rsid w:val="000126A1"/>
    <w:rsid w:val="00024304"/>
    <w:rsid w:val="0007257E"/>
    <w:rsid w:val="00091283"/>
    <w:rsid w:val="000D6897"/>
    <w:rsid w:val="00113336"/>
    <w:rsid w:val="001F37F1"/>
    <w:rsid w:val="0023176B"/>
    <w:rsid w:val="002345C0"/>
    <w:rsid w:val="002D3DAD"/>
    <w:rsid w:val="002F4D8F"/>
    <w:rsid w:val="00371F5F"/>
    <w:rsid w:val="00457222"/>
    <w:rsid w:val="004631F7"/>
    <w:rsid w:val="004C54DC"/>
    <w:rsid w:val="004E50B7"/>
    <w:rsid w:val="005D1895"/>
    <w:rsid w:val="005D6953"/>
    <w:rsid w:val="005F5829"/>
    <w:rsid w:val="00670194"/>
    <w:rsid w:val="00672944"/>
    <w:rsid w:val="006753B2"/>
    <w:rsid w:val="006B79DE"/>
    <w:rsid w:val="00701D97"/>
    <w:rsid w:val="00713025"/>
    <w:rsid w:val="00731217"/>
    <w:rsid w:val="0073704D"/>
    <w:rsid w:val="007D2FCE"/>
    <w:rsid w:val="007E1DF4"/>
    <w:rsid w:val="008549E8"/>
    <w:rsid w:val="008A57A6"/>
    <w:rsid w:val="008C1A65"/>
    <w:rsid w:val="008D5E4E"/>
    <w:rsid w:val="0093247F"/>
    <w:rsid w:val="0095254E"/>
    <w:rsid w:val="0098695D"/>
    <w:rsid w:val="009E24FE"/>
    <w:rsid w:val="00A0463F"/>
    <w:rsid w:val="00A805F9"/>
    <w:rsid w:val="00AE3788"/>
    <w:rsid w:val="00B00A6C"/>
    <w:rsid w:val="00B146F4"/>
    <w:rsid w:val="00B26666"/>
    <w:rsid w:val="00B53770"/>
    <w:rsid w:val="00B663D7"/>
    <w:rsid w:val="00B81EBD"/>
    <w:rsid w:val="00BC28E2"/>
    <w:rsid w:val="00C27661"/>
    <w:rsid w:val="00CB572C"/>
    <w:rsid w:val="00DE1B00"/>
    <w:rsid w:val="00DE3EE2"/>
    <w:rsid w:val="00DF0179"/>
    <w:rsid w:val="00E00244"/>
    <w:rsid w:val="00E34B58"/>
    <w:rsid w:val="00ED3DDC"/>
    <w:rsid w:val="00F70339"/>
    <w:rsid w:val="00FA5030"/>
    <w:rsid w:val="00FB4790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1D97"/>
  </w:style>
  <w:style w:type="character" w:styleId="a6">
    <w:name w:val="Hyperlink"/>
    <w:basedOn w:val="a0"/>
    <w:uiPriority w:val="99"/>
    <w:semiHidden/>
    <w:unhideWhenUsed/>
    <w:rsid w:val="00701D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01D97"/>
    <w:rPr>
      <w:color w:val="800080"/>
      <w:u w:val="single"/>
    </w:rPr>
  </w:style>
  <w:style w:type="paragraph" w:customStyle="1" w:styleId="xl68">
    <w:name w:val="xl6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1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1D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01D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01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01D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01D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1D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01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63D7"/>
  </w:style>
  <w:style w:type="paragraph" w:customStyle="1" w:styleId="xl120">
    <w:name w:val="xl12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D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63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66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66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3704D"/>
  </w:style>
  <w:style w:type="paragraph" w:customStyle="1" w:styleId="ConsNormal">
    <w:name w:val="ConsNormal"/>
    <w:rsid w:val="002317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3DDC"/>
    <w:pPr>
      <w:ind w:left="720"/>
      <w:contextualSpacing/>
    </w:pPr>
  </w:style>
  <w:style w:type="table" w:styleId="a9">
    <w:name w:val="Table Grid"/>
    <w:basedOn w:val="a1"/>
    <w:uiPriority w:val="59"/>
    <w:rsid w:val="0046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1D97"/>
  </w:style>
  <w:style w:type="character" w:styleId="a6">
    <w:name w:val="Hyperlink"/>
    <w:basedOn w:val="a0"/>
    <w:uiPriority w:val="99"/>
    <w:semiHidden/>
    <w:unhideWhenUsed/>
    <w:rsid w:val="00701D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01D97"/>
    <w:rPr>
      <w:color w:val="800080"/>
      <w:u w:val="single"/>
    </w:rPr>
  </w:style>
  <w:style w:type="paragraph" w:customStyle="1" w:styleId="xl68">
    <w:name w:val="xl6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1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1D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01D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01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01D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01D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1D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01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63D7"/>
  </w:style>
  <w:style w:type="paragraph" w:customStyle="1" w:styleId="xl120">
    <w:name w:val="xl12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D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63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66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66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3704D"/>
  </w:style>
  <w:style w:type="paragraph" w:customStyle="1" w:styleId="ConsNormal">
    <w:name w:val="ConsNormal"/>
    <w:rsid w:val="002317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3DDC"/>
    <w:pPr>
      <w:ind w:left="720"/>
      <w:contextualSpacing/>
    </w:pPr>
  </w:style>
  <w:style w:type="table" w:styleId="a9">
    <w:name w:val="Table Grid"/>
    <w:basedOn w:val="a1"/>
    <w:uiPriority w:val="59"/>
    <w:rsid w:val="0046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11360</Words>
  <Characters>64756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2021-08-30T05:53:00Z</cp:lastPrinted>
  <dcterms:created xsi:type="dcterms:W3CDTF">2021-08-17T06:22:00Z</dcterms:created>
  <dcterms:modified xsi:type="dcterms:W3CDTF">2021-09-02T02:34:00Z</dcterms:modified>
</cp:coreProperties>
</file>