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F2" w:rsidRDefault="00164CF2" w:rsidP="00164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64CF2" w:rsidRDefault="00164CF2" w:rsidP="00164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ВЫСОКОГОРНЕНСКОГО  ГОРОДСКОГО  ПОСЕЛЕНИЯ                          ВАНИСКОГО МУНИЦИПАЛЬНОГО РАЙОНА ХАБАРОВСКОГО КРАЯ</w:t>
      </w:r>
    </w:p>
    <w:p w:rsidR="00164CF2" w:rsidRDefault="00164CF2" w:rsidP="00164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CF2" w:rsidRDefault="00164CF2" w:rsidP="00164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64CF2" w:rsidRDefault="00164CF2" w:rsidP="00164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CF2" w:rsidRDefault="00164CF2" w:rsidP="00164C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.2021  №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п. Высокогорный</w:t>
      </w:r>
    </w:p>
    <w:p w:rsidR="00164CF2" w:rsidRDefault="00164CF2" w:rsidP="00164CF2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727" w:rsidRDefault="00C84727" w:rsidP="00C84727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C84727">
        <w:rPr>
          <w:rFonts w:ascii="Times New Roman" w:hAnsi="Times New Roman" w:cs="Times New Roman"/>
          <w:sz w:val="27"/>
          <w:szCs w:val="28"/>
        </w:rPr>
        <w:t>О внесении дополнений в приложение 1 к решению Совета депутатов Высокогорненского городского поселения от 22.12.2020 № 34 «О бюджете Высокогорненского городского  поселения Ванинского муниципального района Хабаровского края на 2021 год и плановый период 2022-2023 годы»</w:t>
      </w:r>
    </w:p>
    <w:p w:rsidR="00164CF2" w:rsidRPr="00C84727" w:rsidRDefault="00164CF2" w:rsidP="00C84727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</w:p>
    <w:p w:rsidR="00C84727" w:rsidRPr="00C84727" w:rsidRDefault="00C84727" w:rsidP="00C84727">
      <w:pPr>
        <w:pStyle w:val="ConsNormal"/>
        <w:ind w:firstLine="0"/>
        <w:jc w:val="both"/>
        <w:rPr>
          <w:rFonts w:ascii="Times New Roman" w:hAnsi="Times New Roman"/>
          <w:sz w:val="27"/>
          <w:szCs w:val="28"/>
        </w:rPr>
      </w:pPr>
      <w:r w:rsidRPr="00C84727">
        <w:rPr>
          <w:rFonts w:ascii="Times New Roman" w:hAnsi="Times New Roman"/>
          <w:sz w:val="27"/>
          <w:szCs w:val="28"/>
        </w:rPr>
        <w:tab/>
      </w:r>
      <w:proofErr w:type="gramStart"/>
      <w:r w:rsidRPr="00C84727">
        <w:rPr>
          <w:rFonts w:ascii="Times New Roman" w:hAnsi="Times New Roman"/>
          <w:sz w:val="27"/>
          <w:szCs w:val="28"/>
        </w:rPr>
        <w:t>В соответствии с Бюджетным кодексом Российской Федерации, Уставом Высокогорненского городского поселения Ванинского муниципального района Хабаровского края и Положением о бюджетном процессе в Высокогорненском городском поселении Ванинского муниципального района Хабаровского края, утвержденным решением  Совета депутатов Высокогорненского городского поселения Ванинского муниципального района Хабаровского края от 05.09.2013 №34 «Об утверждении Положения о бюджетном процессе в Высокогорненском городском поселении Ванинского муниципального района Хабаровского края</w:t>
      </w:r>
      <w:proofErr w:type="gramEnd"/>
      <w:r w:rsidRPr="00C84727">
        <w:rPr>
          <w:rFonts w:ascii="Times New Roman" w:hAnsi="Times New Roman"/>
          <w:sz w:val="27"/>
          <w:szCs w:val="28"/>
        </w:rPr>
        <w:t>», Совет депутатов Высокогорненского городского поселения Ванинского муниципального района Хабаровского края</w:t>
      </w:r>
    </w:p>
    <w:p w:rsidR="00C84727" w:rsidRPr="00C84727" w:rsidRDefault="00C84727" w:rsidP="00C84727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</w:p>
    <w:p w:rsidR="00C84727" w:rsidRPr="00C84727" w:rsidRDefault="00C84727" w:rsidP="00C84727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C84727">
        <w:rPr>
          <w:rFonts w:ascii="Times New Roman" w:hAnsi="Times New Roman" w:cs="Times New Roman"/>
          <w:sz w:val="27"/>
          <w:szCs w:val="28"/>
        </w:rPr>
        <w:t>РЕШИЛ:</w:t>
      </w:r>
    </w:p>
    <w:p w:rsidR="00C84727" w:rsidRPr="00C84727" w:rsidRDefault="00C84727" w:rsidP="00C8472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7"/>
          <w:szCs w:val="28"/>
        </w:rPr>
      </w:pPr>
      <w:r w:rsidRPr="00C84727">
        <w:rPr>
          <w:rFonts w:ascii="Times New Roman" w:hAnsi="Times New Roman" w:cs="Times New Roman"/>
          <w:sz w:val="27"/>
          <w:szCs w:val="28"/>
        </w:rPr>
        <w:t>Дополнить  приложение к решению Совета депутатов Высокогорненского городского поселения от 22.12.2020 № 34 «О бюджете Высокогорненского городского  поселения Ванинского муниципального района Хабаровского края на 2021 год и плановый период 2022-2023 годы» следующим кодом главного администратора:</w:t>
      </w:r>
    </w:p>
    <w:p w:rsidR="00C84727" w:rsidRPr="00C84727" w:rsidRDefault="00C84727" w:rsidP="00C84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4727">
        <w:rPr>
          <w:rFonts w:ascii="Times New Roman" w:hAnsi="Times New Roman" w:cs="Times New Roman"/>
          <w:sz w:val="27"/>
          <w:szCs w:val="28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21"/>
        <w:gridCol w:w="2826"/>
        <w:gridCol w:w="5909"/>
      </w:tblGrid>
      <w:tr w:rsidR="00C84727" w:rsidRPr="00C84727" w:rsidTr="00C847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27" w:rsidRPr="00C84727" w:rsidRDefault="00C84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27" w:rsidRPr="00C84727" w:rsidRDefault="00C84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7">
              <w:rPr>
                <w:rFonts w:ascii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27" w:rsidRPr="00C84727" w:rsidRDefault="00C84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7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городских поселений </w:t>
            </w:r>
          </w:p>
        </w:tc>
      </w:tr>
    </w:tbl>
    <w:p w:rsidR="00C84727" w:rsidRPr="00C84727" w:rsidRDefault="00C84727" w:rsidP="00C84727">
      <w:pPr>
        <w:pStyle w:val="a3"/>
        <w:ind w:left="705"/>
        <w:jc w:val="right"/>
        <w:rPr>
          <w:rFonts w:ascii="Times New Roman" w:hAnsi="Times New Roman" w:cs="Times New Roman"/>
          <w:sz w:val="27"/>
          <w:szCs w:val="28"/>
        </w:rPr>
      </w:pPr>
      <w:r w:rsidRPr="00C84727">
        <w:rPr>
          <w:rFonts w:ascii="Times New Roman" w:hAnsi="Times New Roman" w:cs="Times New Roman"/>
          <w:sz w:val="27"/>
          <w:szCs w:val="28"/>
        </w:rPr>
        <w:t xml:space="preserve">» </w:t>
      </w:r>
    </w:p>
    <w:p w:rsidR="00C84727" w:rsidRPr="00C84727" w:rsidRDefault="00C84727" w:rsidP="00C84727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8"/>
        </w:rPr>
      </w:pPr>
      <w:r w:rsidRPr="00C84727">
        <w:rPr>
          <w:rFonts w:ascii="Times New Roman" w:hAnsi="Times New Roman" w:cs="Times New Roman"/>
          <w:sz w:val="27"/>
          <w:szCs w:val="28"/>
        </w:rPr>
        <w:t>2. Опубликовать настоящее решение в Сборнике муниципальных правовых актов Высокогорненского городского поселения и разместить на официальном сайте органов местного самоуправления Высокогорненского городского поселения в информационно-телекоммуникационной сети «Интернет»</w:t>
      </w:r>
    </w:p>
    <w:p w:rsidR="00C84727" w:rsidRPr="00C84727" w:rsidRDefault="00C84727" w:rsidP="00C84727">
      <w:pPr>
        <w:ind w:firstLine="705"/>
        <w:jc w:val="both"/>
        <w:rPr>
          <w:sz w:val="27"/>
          <w:szCs w:val="28"/>
        </w:rPr>
      </w:pPr>
      <w:r w:rsidRPr="00C84727">
        <w:rPr>
          <w:sz w:val="27"/>
          <w:szCs w:val="28"/>
        </w:rPr>
        <w:t xml:space="preserve">3.  </w:t>
      </w:r>
      <w:proofErr w:type="gramStart"/>
      <w:r w:rsidRPr="00C84727">
        <w:rPr>
          <w:sz w:val="27"/>
          <w:szCs w:val="28"/>
        </w:rPr>
        <w:t>Контроль за</w:t>
      </w:r>
      <w:proofErr w:type="gramEnd"/>
      <w:r w:rsidRPr="00C84727">
        <w:rPr>
          <w:sz w:val="27"/>
          <w:szCs w:val="28"/>
        </w:rPr>
        <w:t xml:space="preserve"> исполнением настоящего решения возложить на постоянную депутатскую комиссию по бюджету и налогам (</w:t>
      </w:r>
      <w:proofErr w:type="spellStart"/>
      <w:r w:rsidRPr="00C84727">
        <w:rPr>
          <w:sz w:val="27"/>
          <w:szCs w:val="28"/>
        </w:rPr>
        <w:t>Кретова</w:t>
      </w:r>
      <w:proofErr w:type="spellEnd"/>
      <w:r w:rsidRPr="00C84727">
        <w:rPr>
          <w:sz w:val="27"/>
          <w:szCs w:val="28"/>
        </w:rPr>
        <w:t xml:space="preserve"> А.Н.).</w:t>
      </w:r>
    </w:p>
    <w:p w:rsidR="00C84727" w:rsidRPr="00C84727" w:rsidRDefault="00C84727" w:rsidP="00C84727">
      <w:pPr>
        <w:ind w:firstLine="705"/>
        <w:jc w:val="both"/>
        <w:rPr>
          <w:sz w:val="27"/>
          <w:szCs w:val="28"/>
        </w:rPr>
      </w:pPr>
      <w:r w:rsidRPr="00C84727">
        <w:rPr>
          <w:sz w:val="27"/>
          <w:szCs w:val="28"/>
        </w:rPr>
        <w:t>4. Настоящее решение вступает в силу после его опубликования.</w:t>
      </w:r>
    </w:p>
    <w:p w:rsidR="00C84727" w:rsidRPr="00C84727" w:rsidRDefault="00C84727" w:rsidP="00C84727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</w:p>
    <w:p w:rsidR="00113336" w:rsidRDefault="00C84727" w:rsidP="00C84727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C84727">
        <w:rPr>
          <w:rFonts w:ascii="Times New Roman" w:hAnsi="Times New Roman" w:cs="Times New Roman"/>
          <w:sz w:val="27"/>
          <w:szCs w:val="28"/>
        </w:rPr>
        <w:t xml:space="preserve">Глава городского поселения                                               </w:t>
      </w:r>
      <w:r>
        <w:rPr>
          <w:rFonts w:ascii="Times New Roman" w:hAnsi="Times New Roman" w:cs="Times New Roman"/>
          <w:sz w:val="27"/>
          <w:szCs w:val="28"/>
        </w:rPr>
        <w:t xml:space="preserve">    </w:t>
      </w:r>
      <w:r w:rsidRPr="00C84727">
        <w:rPr>
          <w:rFonts w:ascii="Times New Roman" w:hAnsi="Times New Roman" w:cs="Times New Roman"/>
          <w:sz w:val="27"/>
          <w:szCs w:val="28"/>
        </w:rPr>
        <w:t xml:space="preserve">    Т.В. Гребенюк</w:t>
      </w:r>
    </w:p>
    <w:p w:rsidR="00801904" w:rsidRDefault="00801904" w:rsidP="00C84727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</w:p>
    <w:p w:rsidR="00801904" w:rsidRPr="00801904" w:rsidRDefault="00801904" w:rsidP="00C84727">
      <w:pPr>
        <w:pStyle w:val="a3"/>
        <w:jc w:val="both"/>
        <w:rPr>
          <w:rFonts w:ascii="Times New Roman" w:hAnsi="Times New Roman" w:cs="Times New Roman"/>
          <w:sz w:val="27"/>
        </w:rPr>
      </w:pPr>
      <w:r w:rsidRPr="00801904">
        <w:rPr>
          <w:rFonts w:ascii="Times New Roman" w:hAnsi="Times New Roman" w:cs="Times New Roman"/>
          <w:sz w:val="27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7"/>
        </w:rPr>
        <w:t xml:space="preserve">                                                 В.О. Барбатунов</w:t>
      </w:r>
    </w:p>
    <w:sectPr w:rsidR="00801904" w:rsidRPr="00801904" w:rsidSect="00C84727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1175"/>
    <w:multiLevelType w:val="hybridMultilevel"/>
    <w:tmpl w:val="0C7EC314"/>
    <w:lvl w:ilvl="0" w:tplc="6F52081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87"/>
    <w:rsid w:val="00113336"/>
    <w:rsid w:val="00164CF2"/>
    <w:rsid w:val="002D3DAD"/>
    <w:rsid w:val="00713025"/>
    <w:rsid w:val="00801904"/>
    <w:rsid w:val="00807987"/>
    <w:rsid w:val="0095254E"/>
    <w:rsid w:val="00B146F4"/>
    <w:rsid w:val="00B81EBD"/>
    <w:rsid w:val="00C84727"/>
    <w:rsid w:val="00E34B58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727"/>
    <w:pPr>
      <w:spacing w:after="0" w:line="240" w:lineRule="auto"/>
    </w:pPr>
  </w:style>
  <w:style w:type="table" w:styleId="a4">
    <w:name w:val="Table Grid"/>
    <w:basedOn w:val="a1"/>
    <w:uiPriority w:val="59"/>
    <w:rsid w:val="00C847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4727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727"/>
    <w:pPr>
      <w:spacing w:after="0" w:line="240" w:lineRule="auto"/>
    </w:pPr>
  </w:style>
  <w:style w:type="table" w:styleId="a4">
    <w:name w:val="Table Grid"/>
    <w:basedOn w:val="a1"/>
    <w:uiPriority w:val="59"/>
    <w:rsid w:val="00C847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4727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2021-03-10T06:50:00Z</cp:lastPrinted>
  <dcterms:created xsi:type="dcterms:W3CDTF">2021-03-10T06:43:00Z</dcterms:created>
  <dcterms:modified xsi:type="dcterms:W3CDTF">2021-03-30T23:47:00Z</dcterms:modified>
</cp:coreProperties>
</file>