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9" w:rsidRDefault="008E7429" w:rsidP="008E74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ВЫСОКОГОРНЕНСКОГО  ГОРОДСКОГО  ПОСЕЛЕНИЯ                          ВАНИСКОГО МУНИЦИПАЛЬНОГО РАЙОНА ХАБАРОВСКОГО КРАЯ</w:t>
      </w:r>
    </w:p>
    <w:p w:rsidR="008E7429" w:rsidRDefault="008E7429" w:rsidP="008E74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E7429" w:rsidRDefault="008E7429" w:rsidP="008E742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E7429" w:rsidRDefault="008E7429" w:rsidP="008E7429">
      <w:pPr>
        <w:pStyle w:val="a3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от 22.</w:t>
      </w:r>
      <w:r>
        <w:rPr>
          <w:rFonts w:ascii="Times New Roman" w:hAnsi="Times New Roman"/>
          <w:b/>
          <w:szCs w:val="20"/>
          <w:u w:val="single"/>
        </w:rPr>
        <w:t>0</w:t>
      </w:r>
      <w:r>
        <w:rPr>
          <w:rFonts w:ascii="Times New Roman" w:hAnsi="Times New Roman"/>
          <w:b/>
          <w:szCs w:val="20"/>
          <w:u w:val="single"/>
        </w:rPr>
        <w:t>3</w:t>
      </w:r>
      <w:r>
        <w:rPr>
          <w:rFonts w:ascii="Times New Roman" w:hAnsi="Times New Roman"/>
          <w:b/>
          <w:szCs w:val="20"/>
          <w:u w:val="single"/>
        </w:rPr>
        <w:t xml:space="preserve">.2022 № </w:t>
      </w:r>
      <w:r>
        <w:rPr>
          <w:rFonts w:ascii="Times New Roman" w:hAnsi="Times New Roman"/>
          <w:b/>
          <w:szCs w:val="20"/>
          <w:u w:val="single"/>
        </w:rPr>
        <w:t>19</w:t>
      </w:r>
    </w:p>
    <w:p w:rsidR="008E7429" w:rsidRDefault="008E7429" w:rsidP="008E7429">
      <w:pPr>
        <w:pStyle w:val="a3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szCs w:val="20"/>
        </w:rPr>
        <w:t>р.п</w:t>
      </w:r>
      <w:proofErr w:type="spellEnd"/>
      <w:r>
        <w:rPr>
          <w:rFonts w:ascii="Times New Roman" w:hAnsi="Times New Roman"/>
          <w:b/>
          <w:szCs w:val="20"/>
        </w:rPr>
        <w:t>. Высокогорный</w:t>
      </w:r>
    </w:p>
    <w:p w:rsidR="00C33698" w:rsidRDefault="00C33698" w:rsidP="00C3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698" w:rsidRDefault="00C33698" w:rsidP="00C3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698" w:rsidRDefault="00C33698" w:rsidP="00C3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Высокогорненского городского поселения Ванинского муниципального района Хабаровского края от 26.10.2020 № 182 «Об утверждении порядка размещения сведений о доходах, расходах, об имуществе  и обязательствах имущественного характера главы Высокогорненского городского поселения</w:t>
      </w:r>
      <w:r w:rsidRPr="007A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 и муниципальных служащих администрации Высокогорненского городского поселения Ванинского муниципального района Хабаровского края и членов их семей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Высокогорненского городского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C33698" w:rsidRDefault="00C33698" w:rsidP="00C3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698" w:rsidRDefault="00C33698" w:rsidP="00C3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C021B">
        <w:rPr>
          <w:rFonts w:ascii="Times New Roman" w:hAnsi="Times New Roman" w:cs="Times New Roman"/>
          <w:sz w:val="28"/>
          <w:szCs w:val="28"/>
        </w:rPr>
        <w:t>Федерального закона  от 25</w:t>
      </w:r>
      <w:r>
        <w:rPr>
          <w:rFonts w:ascii="Times New Roman" w:hAnsi="Times New Roman" w:cs="Times New Roman"/>
          <w:sz w:val="28"/>
          <w:szCs w:val="28"/>
        </w:rPr>
        <w:t>.12.2</w:t>
      </w:r>
      <w:r w:rsidRPr="00BC021B">
        <w:rPr>
          <w:rFonts w:ascii="Times New Roman" w:hAnsi="Times New Roman" w:cs="Times New Roman"/>
          <w:sz w:val="28"/>
          <w:szCs w:val="28"/>
        </w:rPr>
        <w:t>008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021B">
        <w:rPr>
          <w:rFonts w:ascii="Times New Roman" w:hAnsi="Times New Roman" w:cs="Times New Roman"/>
          <w:sz w:val="28"/>
          <w:szCs w:val="28"/>
        </w:rPr>
        <w:t>О 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Уставом Высокогорненского городского поселения Ванинского муниципального района Хабаровского края, администрация</w:t>
      </w:r>
      <w:r w:rsidRPr="00C3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Высокогорненского городского поселения Ванинского муниципального района Хабаровского края</w:t>
      </w:r>
    </w:p>
    <w:p w:rsidR="00C33698" w:rsidRDefault="00C33698" w:rsidP="00C3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698" w:rsidRDefault="00C33698" w:rsidP="00C3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3698" w:rsidRDefault="00C33698" w:rsidP="00C33698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администрации Высокогорненского городского поселения Ванинского муниципального района Хабаровского края от 26.10.2020 № 182 «Об утверждении порядка размещения сведений о доходах, расходах, об имуществе  и обязательствах имущественного характера главы Высокогорненского городского поселения</w:t>
      </w:r>
      <w:r w:rsidRPr="007A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 и муниципальных служащих администрации Высокогорненского городского поселения Ванинского муниципального района Хабаровского края и членов их семей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Высокогорненского городского поселения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опубликования»:</w:t>
      </w:r>
    </w:p>
    <w:p w:rsidR="004436D9" w:rsidRDefault="004436D9" w:rsidP="004436D9">
      <w:pPr>
        <w:pStyle w:val="ConsPlusNormal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Преамбулу постановления после слов «статьи 8»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частью 4.3.  статьи 12.1»</w:t>
      </w:r>
      <w:r w:rsidR="00221257">
        <w:rPr>
          <w:rFonts w:ascii="Times New Roman" w:hAnsi="Times New Roman" w:cs="Times New Roman"/>
          <w:sz w:val="28"/>
          <w:szCs w:val="28"/>
        </w:rPr>
        <w:t>;</w:t>
      </w:r>
    </w:p>
    <w:p w:rsidR="004436D9" w:rsidRDefault="004436D9" w:rsidP="004436D9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 первом пункта 2 Порядка слова «, в связи с их запросами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2125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436D9" w:rsidRDefault="004436D9" w:rsidP="004436D9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 Порядка изложить в следующей редакции:</w:t>
      </w:r>
    </w:p>
    <w:p w:rsidR="00C33698" w:rsidRDefault="004436D9" w:rsidP="00443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C3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</w:t>
      </w:r>
      <w:r w:rsidR="00295869">
        <w:rPr>
          <w:rFonts w:ascii="Times New Roman" w:hAnsi="Times New Roman" w:cs="Times New Roman"/>
          <w:sz w:val="28"/>
          <w:szCs w:val="28"/>
        </w:rPr>
        <w:t xml:space="preserve">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главы, муниципального служащего и его супруги (супруга) за три последних года</w:t>
      </w:r>
      <w:proofErr w:type="gramEnd"/>
      <w:r w:rsidR="00295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5869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295869">
        <w:rPr>
          <w:rFonts w:ascii="Times New Roman" w:hAnsi="Times New Roman" w:cs="Times New Roman"/>
          <w:sz w:val="28"/>
          <w:szCs w:val="28"/>
        </w:rPr>
        <w:t xml:space="preserve"> отчетному периоду.».</w:t>
      </w:r>
    </w:p>
    <w:p w:rsidR="00295869" w:rsidRPr="00BC021B" w:rsidRDefault="00295869" w:rsidP="0029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021B">
        <w:rPr>
          <w:rFonts w:ascii="Times New Roman" w:hAnsi="Times New Roman" w:cs="Times New Roman"/>
          <w:sz w:val="28"/>
          <w:szCs w:val="28"/>
        </w:rPr>
        <w:t>. Контроль выполнения постановления оставляю за собой.</w:t>
      </w:r>
    </w:p>
    <w:p w:rsidR="00295869" w:rsidRDefault="00295869" w:rsidP="0029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Pr="000E30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Сборнике муниципальных правовых актов Высокогорненского городского поселения Ванинского муниципального района Хабаровского края </w:t>
      </w:r>
      <w:r w:rsidRPr="000E30EE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Высокогорненского городского поселения </w:t>
      </w:r>
      <w:r w:rsidRPr="000E30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0E30EE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0E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5869" w:rsidRPr="000E30EE" w:rsidRDefault="00295869" w:rsidP="00295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295869" w:rsidRDefault="00295869" w:rsidP="00295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869" w:rsidRPr="00BC021B" w:rsidRDefault="00295869" w:rsidP="0029586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5869" w:rsidRDefault="00295869" w:rsidP="002958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</w:t>
      </w:r>
      <w:r w:rsidR="008E742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Т.В. Гребенюк</w:t>
      </w:r>
    </w:p>
    <w:p w:rsidR="00295869" w:rsidRDefault="00295869" w:rsidP="002958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69" w:rsidRPr="00C33698" w:rsidRDefault="00295869" w:rsidP="00443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5869" w:rsidRPr="00C33698" w:rsidSect="00C818E6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1E"/>
    <w:multiLevelType w:val="multilevel"/>
    <w:tmpl w:val="29BEBE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5D684A"/>
    <w:multiLevelType w:val="hybridMultilevel"/>
    <w:tmpl w:val="30965964"/>
    <w:lvl w:ilvl="0" w:tplc="9B0EF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8"/>
    <w:rsid w:val="00113336"/>
    <w:rsid w:val="00132A93"/>
    <w:rsid w:val="00221257"/>
    <w:rsid w:val="00295869"/>
    <w:rsid w:val="002D3DAD"/>
    <w:rsid w:val="004436D9"/>
    <w:rsid w:val="00713025"/>
    <w:rsid w:val="008E7429"/>
    <w:rsid w:val="0095254E"/>
    <w:rsid w:val="00B146F4"/>
    <w:rsid w:val="00B81EBD"/>
    <w:rsid w:val="00C33698"/>
    <w:rsid w:val="00C818E6"/>
    <w:rsid w:val="00E34B5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9"/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698"/>
    <w:pPr>
      <w:spacing w:after="0" w:line="240" w:lineRule="auto"/>
    </w:pPr>
  </w:style>
  <w:style w:type="paragraph" w:customStyle="1" w:styleId="ConsPlusNormal">
    <w:name w:val="ConsPlusNormal"/>
    <w:rsid w:val="00C33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9"/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698"/>
    <w:pPr>
      <w:spacing w:after="0" w:line="240" w:lineRule="auto"/>
    </w:pPr>
  </w:style>
  <w:style w:type="paragraph" w:customStyle="1" w:styleId="ConsPlusNormal">
    <w:name w:val="ConsPlusNormal"/>
    <w:rsid w:val="00C33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2022-03-16T01:34:00Z</cp:lastPrinted>
  <dcterms:created xsi:type="dcterms:W3CDTF">2022-03-16T00:27:00Z</dcterms:created>
  <dcterms:modified xsi:type="dcterms:W3CDTF">2022-03-31T23:54:00Z</dcterms:modified>
</cp:coreProperties>
</file>