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F" w:rsidRPr="00C307EF" w:rsidRDefault="00C307EF" w:rsidP="00C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C307EF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УЧАСТКОВАЯ ИЗБИРАТЕЛЬНАЯ КОМИССИЯ</w:t>
      </w:r>
    </w:p>
    <w:p w:rsidR="00C307EF" w:rsidRPr="00C307EF" w:rsidRDefault="00C307EF" w:rsidP="00C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C307EF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 xml:space="preserve">ИЗБИРАТЕЛЬНОГО УЧАСТКА № 485 </w:t>
      </w:r>
    </w:p>
    <w:p w:rsidR="00C307EF" w:rsidRPr="00C307EF" w:rsidRDefault="00C307EF" w:rsidP="00C30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7EF" w:rsidRPr="00C307EF" w:rsidRDefault="00C307EF" w:rsidP="00C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proofErr w:type="gramStart"/>
      <w:r w:rsidRPr="00C307EF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</w:t>
      </w:r>
      <w:proofErr w:type="gramEnd"/>
      <w:r w:rsidRPr="00C307EF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 xml:space="preserve"> Е Ш Е Н И Е</w:t>
      </w:r>
    </w:p>
    <w:p w:rsidR="00C307EF" w:rsidRPr="00C307EF" w:rsidRDefault="00C307EF" w:rsidP="00C307EF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307EF" w:rsidRPr="00C307EF" w:rsidTr="00DE391E">
        <w:tc>
          <w:tcPr>
            <w:tcW w:w="3436" w:type="dxa"/>
          </w:tcPr>
          <w:p w:rsidR="00C307EF" w:rsidRPr="00C307EF" w:rsidRDefault="006D7AC5" w:rsidP="00C3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307EF" w:rsidRPr="00C3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июня 2022 г.</w:t>
            </w:r>
          </w:p>
        </w:tc>
        <w:tc>
          <w:tcPr>
            <w:tcW w:w="3107" w:type="dxa"/>
          </w:tcPr>
          <w:p w:rsidR="00C307EF" w:rsidRPr="00C307EF" w:rsidRDefault="00C307EF" w:rsidP="00C3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07EF" w:rsidRPr="00C307EF" w:rsidRDefault="00C307EF" w:rsidP="00C3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Высокогорный </w:t>
            </w:r>
          </w:p>
        </w:tc>
        <w:tc>
          <w:tcPr>
            <w:tcW w:w="3368" w:type="dxa"/>
          </w:tcPr>
          <w:p w:rsidR="00C307EF" w:rsidRPr="00C307EF" w:rsidRDefault="00C307EF" w:rsidP="005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B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22/67</w:t>
            </w:r>
          </w:p>
        </w:tc>
      </w:tr>
    </w:tbl>
    <w:p w:rsidR="00C307EF" w:rsidRPr="00C307EF" w:rsidRDefault="00C307EF" w:rsidP="00C307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07EF" w:rsidRPr="00C307EF" w:rsidRDefault="00C307EF" w:rsidP="00C307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07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707B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графика работы членов УИК</w:t>
      </w:r>
      <w:r w:rsidRPr="00C307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подготовке </w:t>
      </w:r>
    </w:p>
    <w:p w:rsidR="00C307EF" w:rsidRPr="00C307EF" w:rsidRDefault="00C307EF" w:rsidP="00C307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307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проведению выборов главы Высокогорненского городского поселения Ванинского муниципального района Хабаровского края </w:t>
      </w:r>
    </w:p>
    <w:p w:rsidR="00C307EF" w:rsidRPr="00C307EF" w:rsidRDefault="00C307EF" w:rsidP="00C307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07EF" w:rsidRPr="00C307EF" w:rsidRDefault="00C307EF" w:rsidP="00C307EF">
      <w:pPr>
        <w:pStyle w:val="a8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C307EF">
        <w:rPr>
          <w:rFonts w:ascii="Times New Roman" w:hAnsi="Times New Roman" w:cs="Times New Roman"/>
          <w:sz w:val="28"/>
          <w:lang w:eastAsia="ru-RU"/>
        </w:rPr>
        <w:t>В связи с назначением на 11 сентября 2022 года выборов главы Высокогорненского городского поселения Ванинского муниципального района Хабаровского края, принимая во внимание постановление Избирательной комиссии Хабаровского края от 22 июня 2022 года № 48/440-8 «О проведении голосования на выборах в органы местного самоуправления Хабаровского края, назначенных на 11 сентября 2022 года, в течение нескольких дней подряд», участковая избирательная комиссия избирательного</w:t>
      </w:r>
      <w:proofErr w:type="gramEnd"/>
      <w:r w:rsidRPr="00C307EF">
        <w:rPr>
          <w:rFonts w:ascii="Times New Roman" w:hAnsi="Times New Roman" w:cs="Times New Roman"/>
          <w:sz w:val="28"/>
          <w:lang w:eastAsia="ru-RU"/>
        </w:rPr>
        <w:t xml:space="preserve"> участка № 485 Ванинского района Хабаровского края, на </w:t>
      </w:r>
      <w:proofErr w:type="gramStart"/>
      <w:r w:rsidRPr="00C307EF">
        <w:rPr>
          <w:rFonts w:ascii="Times New Roman" w:hAnsi="Times New Roman" w:cs="Times New Roman"/>
          <w:sz w:val="28"/>
          <w:lang w:eastAsia="ru-RU"/>
        </w:rPr>
        <w:t>которую</w:t>
      </w:r>
      <w:proofErr w:type="gramEnd"/>
      <w:r w:rsidRPr="00C307EF">
        <w:rPr>
          <w:rFonts w:ascii="Times New Roman" w:hAnsi="Times New Roman" w:cs="Times New Roman"/>
          <w:sz w:val="28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местного референдума Ванинского муниципального района Хабаровского края в соответствии с постановлением Избирательной комиссии Хабаровского края от 24 мая 2022 года № 46/337-8 </w:t>
      </w:r>
    </w:p>
    <w:p w:rsidR="00C307EF" w:rsidRPr="00C307EF" w:rsidRDefault="00C307EF" w:rsidP="00C307EF">
      <w:pPr>
        <w:pStyle w:val="a8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C307EF">
        <w:rPr>
          <w:rFonts w:ascii="Times New Roman" w:hAnsi="Times New Roman" w:cs="Times New Roman"/>
          <w:spacing w:val="60"/>
          <w:sz w:val="28"/>
          <w:lang w:eastAsia="ru-RU"/>
        </w:rPr>
        <w:t>р</w:t>
      </w:r>
      <w:proofErr w:type="gramEnd"/>
      <w:r w:rsidRPr="00C307EF">
        <w:rPr>
          <w:rFonts w:ascii="Times New Roman" w:hAnsi="Times New Roman" w:cs="Times New Roman"/>
          <w:spacing w:val="60"/>
          <w:sz w:val="28"/>
          <w:lang w:eastAsia="ru-RU"/>
        </w:rPr>
        <w:t xml:space="preserve"> е ш и л а</w:t>
      </w:r>
      <w:r w:rsidRPr="00C307EF">
        <w:rPr>
          <w:rFonts w:ascii="Times New Roman" w:hAnsi="Times New Roman" w:cs="Times New Roman"/>
          <w:sz w:val="28"/>
          <w:lang w:eastAsia="ru-RU"/>
        </w:rPr>
        <w:t>:</w:t>
      </w:r>
    </w:p>
    <w:p w:rsidR="00C307EF" w:rsidRPr="00C307EF" w:rsidRDefault="00C307EF" w:rsidP="00C307EF">
      <w:pPr>
        <w:pStyle w:val="a8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307EF">
        <w:rPr>
          <w:rFonts w:ascii="Times New Roman" w:hAnsi="Times New Roman" w:cs="Times New Roman"/>
          <w:sz w:val="28"/>
          <w:lang w:eastAsia="ru-RU"/>
        </w:rPr>
        <w:t>1. Утвердить график работы</w:t>
      </w:r>
      <w:r w:rsidR="006D7AC5">
        <w:rPr>
          <w:rFonts w:ascii="Times New Roman" w:hAnsi="Times New Roman" w:cs="Times New Roman"/>
          <w:sz w:val="28"/>
          <w:lang w:eastAsia="ru-RU"/>
        </w:rPr>
        <w:t xml:space="preserve"> на июль</w:t>
      </w:r>
      <w:r w:rsidRPr="00C307EF">
        <w:rPr>
          <w:rFonts w:ascii="Times New Roman" w:hAnsi="Times New Roman" w:cs="Times New Roman"/>
          <w:sz w:val="28"/>
          <w:lang w:eastAsia="ru-RU"/>
        </w:rPr>
        <w:t xml:space="preserve"> членов участковой избирательной комиссии избирательного участка № 485 по подготовке и проведению выборов главы Высокогорненского городского поселения Ванинского муниципального района Хабаровского края (прилагается).</w:t>
      </w:r>
    </w:p>
    <w:p w:rsidR="00C307EF" w:rsidRPr="00C307EF" w:rsidRDefault="00C307EF" w:rsidP="00C307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EF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C307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Разместить</w:t>
      </w:r>
      <w:proofErr w:type="gramEnd"/>
      <w:r w:rsidRPr="00C307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 настоящее решение на официальном сайте органов местного самоуправления Высокогорненского городского поселения в информационно-телекоммуникационной сети «Интернет».</w:t>
      </w:r>
    </w:p>
    <w:p w:rsidR="00C307EF" w:rsidRPr="00C307EF" w:rsidRDefault="00C307EF" w:rsidP="00C307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07EF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Pr="00C30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30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решения возложить на секретаря участковой избирательной комиссии избирательного участка № 48</w:t>
      </w:r>
      <w:r w:rsidR="00546DD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64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Барановскую О.А.</w:t>
      </w:r>
    </w:p>
    <w:p w:rsidR="00C307EF" w:rsidRPr="00C307EF" w:rsidRDefault="00C307EF" w:rsidP="00C307EF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C307EF" w:rsidRPr="00C307EF" w:rsidTr="00DE391E">
        <w:trPr>
          <w:jc w:val="right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7EF" w:rsidRPr="00C307EF" w:rsidRDefault="00C307EF" w:rsidP="00C307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07EF" w:rsidRPr="00C307EF" w:rsidRDefault="00C307EF" w:rsidP="00C307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Кизима</w:t>
            </w:r>
          </w:p>
        </w:tc>
      </w:tr>
      <w:tr w:rsidR="00C307EF" w:rsidRPr="00C307EF" w:rsidTr="00DE391E">
        <w:tblPrEx>
          <w:tblLook w:val="0000" w:firstRow="0" w:lastRow="0" w:firstColumn="0" w:lastColumn="0" w:noHBand="0" w:noVBand="0"/>
        </w:tblPrEx>
        <w:trPr>
          <w:jc w:val="right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C307EF" w:rsidRPr="00C307EF" w:rsidRDefault="00C307EF" w:rsidP="00C307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7EF" w:rsidRPr="00C307EF" w:rsidRDefault="00C307EF" w:rsidP="00C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7EF" w:rsidRPr="00C307EF" w:rsidTr="00DE391E">
        <w:trPr>
          <w:jc w:val="right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7EF" w:rsidRPr="00C307EF" w:rsidRDefault="00C307EF" w:rsidP="00C30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07EF" w:rsidRPr="00C307EF" w:rsidRDefault="00C307EF" w:rsidP="00C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Барановская</w:t>
            </w:r>
          </w:p>
        </w:tc>
      </w:tr>
    </w:tbl>
    <w:p w:rsidR="00516DF0" w:rsidRDefault="00516DF0" w:rsidP="0051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516DF0" w:rsidSect="00C818E6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985" w:header="720" w:footer="720" w:gutter="0"/>
          <w:cols w:space="708"/>
          <w:docGrid w:linePitch="272"/>
        </w:sectPr>
      </w:pPr>
    </w:p>
    <w:p w:rsidR="00C307EF" w:rsidRPr="00C307EF" w:rsidRDefault="00C307EF" w:rsidP="00C307EF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307EF" w:rsidRPr="00C307EF" w:rsidRDefault="00C307EF" w:rsidP="00C307EF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участковой </w:t>
      </w:r>
    </w:p>
    <w:p w:rsidR="00C307EF" w:rsidRPr="00C307EF" w:rsidRDefault="00C307EF" w:rsidP="00C307EF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избирательного участка № 485</w:t>
      </w:r>
    </w:p>
    <w:p w:rsidR="00C307EF" w:rsidRPr="00C307EF" w:rsidRDefault="00C307EF" w:rsidP="00C307EF">
      <w:pPr>
        <w:keepNext/>
        <w:widowControl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D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 №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22/67</w:t>
      </w:r>
    </w:p>
    <w:p w:rsidR="00516DF0" w:rsidRPr="00516DF0" w:rsidRDefault="00516DF0" w:rsidP="00C307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16DF0" w:rsidRPr="00516DF0" w:rsidRDefault="00516DF0" w:rsidP="0051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  <w:r w:rsidRPr="00516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РАБОТЫ</w:t>
      </w:r>
      <w:bookmarkStart w:id="0" w:name="_GoBack"/>
      <w:bookmarkEnd w:id="0"/>
    </w:p>
    <w:p w:rsidR="00516DF0" w:rsidRPr="00516DF0" w:rsidRDefault="00516DF0" w:rsidP="00516D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6D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членов </w:t>
      </w:r>
      <w:r w:rsidRPr="00516D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Участковой избирательной комиссии избирательного участка № 485</w:t>
      </w:r>
      <w:r w:rsidRPr="00516DF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</w:t>
      </w:r>
    </w:p>
    <w:p w:rsidR="00516DF0" w:rsidRPr="00516DF0" w:rsidRDefault="00516DF0" w:rsidP="0051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16DF0">
        <w:rPr>
          <w:rFonts w:ascii="Times New Roman" w:eastAsia="Times New Roman" w:hAnsi="Times New Roman" w:cs="Times New Roman"/>
          <w:sz w:val="19"/>
          <w:szCs w:val="19"/>
          <w:lang w:eastAsia="ru-RU"/>
        </w:rPr>
        <w:t>(наименование избирательной комиссии, номер избирательного участка)</w:t>
      </w:r>
    </w:p>
    <w:p w:rsidR="00516DF0" w:rsidRPr="00516DF0" w:rsidRDefault="00516DF0" w:rsidP="0051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16DF0" w:rsidRPr="00516DF0" w:rsidRDefault="00516DF0" w:rsidP="00516D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16D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правом решающего голоса, </w:t>
      </w:r>
      <w:proofErr w:type="gramStart"/>
      <w:r w:rsidRPr="00516D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работающих</w:t>
      </w:r>
      <w:proofErr w:type="gramEnd"/>
      <w:r w:rsidRPr="00516D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комиссии не на постоянной (штатной) основе</w:t>
      </w:r>
    </w:p>
    <w:p w:rsidR="00516DF0" w:rsidRPr="00516DF0" w:rsidRDefault="00516DF0" w:rsidP="00516D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6D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выборах </w:t>
      </w:r>
      <w:r w:rsidRPr="00516D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Главы Высокогорненского городского поселения Ванинского муниципального района Хабаровского края</w:t>
      </w:r>
    </w:p>
    <w:p w:rsidR="00516DF0" w:rsidRPr="00516DF0" w:rsidRDefault="00516DF0" w:rsidP="00516D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6DF0" w:rsidRPr="00516DF0" w:rsidRDefault="00516DF0" w:rsidP="0051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6DF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__</w:t>
      </w:r>
      <w:r w:rsidRPr="00516D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ию</w:t>
      </w:r>
      <w:r w:rsidR="006D7A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</w:t>
      </w:r>
      <w:r w:rsidRPr="00516D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ь</w:t>
      </w:r>
      <w:r w:rsidRPr="00516DF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 2022 </w:t>
      </w:r>
      <w:r w:rsidRPr="00516D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</w:p>
    <w:p w:rsidR="00516DF0" w:rsidRPr="00516DF0" w:rsidRDefault="00516DF0" w:rsidP="0051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DF0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r w:rsidRPr="00516D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месяц)</w:t>
      </w:r>
    </w:p>
    <w:p w:rsidR="00516DF0" w:rsidRPr="00516DF0" w:rsidRDefault="00516DF0" w:rsidP="0051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20"/>
        <w:gridCol w:w="1276"/>
        <w:gridCol w:w="1276"/>
        <w:gridCol w:w="1276"/>
        <w:gridCol w:w="1308"/>
        <w:gridCol w:w="1276"/>
        <w:gridCol w:w="1276"/>
        <w:gridCol w:w="1276"/>
        <w:gridCol w:w="1276"/>
        <w:gridCol w:w="1276"/>
        <w:gridCol w:w="1134"/>
        <w:gridCol w:w="1189"/>
      </w:tblGrid>
      <w:tr w:rsidR="00516DF0" w:rsidRPr="00516DF0" w:rsidTr="00516DF0">
        <w:trPr>
          <w:cantSplit/>
          <w:trHeight w:val="21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16D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516D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</w:t>
            </w:r>
            <w:proofErr w:type="spellEnd"/>
            <w:proofErr w:type="gramEnd"/>
            <w:r w:rsidRPr="00516D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меся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516D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ца</w:t>
            </w:r>
            <w:proofErr w:type="spellEnd"/>
          </w:p>
        </w:tc>
        <w:tc>
          <w:tcPr>
            <w:tcW w:w="15059" w:type="dxa"/>
            <w:gridSpan w:val="12"/>
            <w:shd w:val="clear" w:color="auto" w:fill="auto"/>
          </w:tcPr>
          <w:p w:rsidR="00516DF0" w:rsidRPr="00516DF0" w:rsidRDefault="00516DF0">
            <w:pPr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516DF0" w:rsidRPr="00516DF0" w:rsidTr="00516DF0">
        <w:trPr>
          <w:cantSplit/>
          <w:trHeight w:val="84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Кизима Надежда Михайловна, 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Бычкова Галина Николаевна, 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Барановская Ольга Андреевна, секретарь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Юрий Геннадьевич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Жукова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Зырянова Наталья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Макарова Светлана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Пех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Сергей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Владимиро-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30303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Родик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30303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30303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Сергеевич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F0" w:rsidRPr="00516DF0" w:rsidRDefault="0030303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Яматина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Анна Викторовна</w:t>
            </w:r>
          </w:p>
        </w:tc>
      </w:tr>
      <w:tr w:rsidR="00516DF0" w:rsidRPr="00516DF0" w:rsidTr="00516DF0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516DF0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D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FA2302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FA2302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9834E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6D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6DF0" w:rsidRPr="009834ED" w:rsidRDefault="006D7AC5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A0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  <w:r w:rsidR="00EE11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136D24" w:rsidP="00EA0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EA0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EE11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  <w:r w:rsidR="00EE11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A0698" w:rsidP="00EE1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="00EE11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EE112D" w:rsidP="00EA0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A0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FA2302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E11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516DF0" w:rsidRPr="009834ED" w:rsidTr="0051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0" w:rsidRPr="009834ED" w:rsidRDefault="00516DF0" w:rsidP="00516DF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Подпись члена комиссии об </w:t>
            </w:r>
            <w:proofErr w:type="spellStart"/>
            <w:proofErr w:type="gramStart"/>
            <w:r w:rsidRPr="009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ознаком-лении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0" w:rsidRPr="009834ED" w:rsidRDefault="00516DF0" w:rsidP="00516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16DF0" w:rsidRPr="009834ED" w:rsidRDefault="00516DF0" w:rsidP="00516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7EF" w:rsidRPr="009834ED" w:rsidRDefault="00C307EF" w:rsidP="00516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7EF" w:rsidRPr="009834ED" w:rsidRDefault="00C307EF" w:rsidP="00516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835"/>
        <w:gridCol w:w="5947"/>
      </w:tblGrid>
      <w:tr w:rsidR="00516DF0" w:rsidRPr="009834ED" w:rsidTr="00C307EF">
        <w:trPr>
          <w:trHeight w:val="766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7EF" w:rsidRPr="009834ED" w:rsidRDefault="00C307EF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Секретарь комиссии                                         О.А.  Барановская </w:t>
            </w:r>
          </w:p>
          <w:p w:rsidR="00C307EF" w:rsidRPr="009834ED" w:rsidRDefault="00C307EF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6DF0" w:rsidRPr="009834ED" w:rsidRDefault="00C307EF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</w:t>
            </w:r>
            <w:r w:rsidR="00516DF0" w:rsidRPr="009834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«_______»______________ 20___г.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16DF0" w:rsidRPr="009834ED" w:rsidRDefault="00516DF0" w:rsidP="005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16DF0" w:rsidRPr="009834ED" w:rsidRDefault="00516DF0" w:rsidP="00516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13336" w:rsidRPr="009834ED" w:rsidRDefault="00113336"/>
    <w:sectPr w:rsidR="00113336" w:rsidRPr="009834ED" w:rsidSect="00516DF0">
      <w:pgSz w:w="16838" w:h="11906" w:orient="landscape"/>
      <w:pgMar w:top="198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C0" w:rsidRDefault="00D67BC0" w:rsidP="00C307EF">
      <w:pPr>
        <w:spacing w:after="0" w:line="240" w:lineRule="auto"/>
      </w:pPr>
      <w:r>
        <w:separator/>
      </w:r>
    </w:p>
  </w:endnote>
  <w:endnote w:type="continuationSeparator" w:id="0">
    <w:p w:rsidR="00D67BC0" w:rsidRDefault="00D67BC0" w:rsidP="00C3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0" w:rsidRDefault="008062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20" w:rsidRDefault="00D67B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0" w:rsidRDefault="00D67B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C0" w:rsidRDefault="00D67BC0" w:rsidP="00C307EF">
      <w:pPr>
        <w:spacing w:after="0" w:line="240" w:lineRule="auto"/>
      </w:pPr>
      <w:r>
        <w:separator/>
      </w:r>
    </w:p>
  </w:footnote>
  <w:footnote w:type="continuationSeparator" w:id="0">
    <w:p w:rsidR="00D67BC0" w:rsidRDefault="00D67BC0" w:rsidP="00C3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0" w:rsidRPr="00C9000D" w:rsidRDefault="00D67BC0">
    <w:pPr>
      <w:pStyle w:val="a3"/>
      <w:jc w:val="center"/>
      <w:rPr>
        <w:sz w:val="24"/>
        <w:szCs w:val="24"/>
      </w:rPr>
    </w:pPr>
  </w:p>
  <w:p w:rsidR="005B2F20" w:rsidRPr="00313C11" w:rsidRDefault="00D67BC0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C4"/>
    <w:rsid w:val="00113336"/>
    <w:rsid w:val="00132A93"/>
    <w:rsid w:val="00136D24"/>
    <w:rsid w:val="001754E1"/>
    <w:rsid w:val="002D3DAD"/>
    <w:rsid w:val="00303030"/>
    <w:rsid w:val="00364121"/>
    <w:rsid w:val="003A1CC4"/>
    <w:rsid w:val="00516DF0"/>
    <w:rsid w:val="00546DDE"/>
    <w:rsid w:val="005978A3"/>
    <w:rsid w:val="005B4A3B"/>
    <w:rsid w:val="006D7AC5"/>
    <w:rsid w:val="00707B40"/>
    <w:rsid w:val="00713025"/>
    <w:rsid w:val="008062A2"/>
    <w:rsid w:val="0095254E"/>
    <w:rsid w:val="009834ED"/>
    <w:rsid w:val="009C7002"/>
    <w:rsid w:val="00A910F6"/>
    <w:rsid w:val="00AE096D"/>
    <w:rsid w:val="00B146F4"/>
    <w:rsid w:val="00B81EBD"/>
    <w:rsid w:val="00BE6A12"/>
    <w:rsid w:val="00C2043C"/>
    <w:rsid w:val="00C307EF"/>
    <w:rsid w:val="00C818E6"/>
    <w:rsid w:val="00D55C64"/>
    <w:rsid w:val="00D67BC0"/>
    <w:rsid w:val="00E34B58"/>
    <w:rsid w:val="00EA0698"/>
    <w:rsid w:val="00EE112D"/>
    <w:rsid w:val="00FA2302"/>
    <w:rsid w:val="00FB479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7EF"/>
  </w:style>
  <w:style w:type="paragraph" w:styleId="a5">
    <w:name w:val="footer"/>
    <w:basedOn w:val="a"/>
    <w:link w:val="a6"/>
    <w:uiPriority w:val="99"/>
    <w:rsid w:val="00C30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0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7EF"/>
  </w:style>
  <w:style w:type="paragraph" w:styleId="a8">
    <w:name w:val="No Spacing"/>
    <w:uiPriority w:val="1"/>
    <w:qFormat/>
    <w:rsid w:val="00C307E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7EF"/>
  </w:style>
  <w:style w:type="paragraph" w:styleId="a5">
    <w:name w:val="footer"/>
    <w:basedOn w:val="a"/>
    <w:link w:val="a6"/>
    <w:uiPriority w:val="99"/>
    <w:rsid w:val="00C30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0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7EF"/>
  </w:style>
  <w:style w:type="paragraph" w:styleId="a8">
    <w:name w:val="No Spacing"/>
    <w:uiPriority w:val="1"/>
    <w:qFormat/>
    <w:rsid w:val="00C307E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2022-07-05T05:34:00Z</cp:lastPrinted>
  <dcterms:created xsi:type="dcterms:W3CDTF">2022-07-04T04:05:00Z</dcterms:created>
  <dcterms:modified xsi:type="dcterms:W3CDTF">2022-07-05T06:44:00Z</dcterms:modified>
</cp:coreProperties>
</file>