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BF" w:rsidRDefault="008B00BF" w:rsidP="008A57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507" w:rsidRPr="00052507" w:rsidRDefault="00052507" w:rsidP="00052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052507" w:rsidRPr="00052507" w:rsidRDefault="00052507" w:rsidP="00052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ВЫСОКОГОРНЕНСКОГО  ГОРОДСКОГО  ПОСЕЛЕНИЯ                          ВАНИСКОГО МУНИЦИПАЛЬНОГО РАЙОНА ХАБАРОВСКОГО КРАЯ</w:t>
      </w:r>
    </w:p>
    <w:p w:rsidR="00052507" w:rsidRPr="00052507" w:rsidRDefault="00052507" w:rsidP="00052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507" w:rsidRPr="00052507" w:rsidRDefault="00052507" w:rsidP="00052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52507" w:rsidRPr="00052507" w:rsidRDefault="00052507" w:rsidP="00052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52507" w:rsidRPr="00052507" w:rsidRDefault="00052507" w:rsidP="000525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30</w:t>
      </w:r>
      <w:r w:rsidRPr="000525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0525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2022  №  6</w:t>
      </w:r>
      <w:r w:rsidRPr="000525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  <w:r w:rsidRPr="00052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п. Высокогорный</w:t>
      </w:r>
    </w:p>
    <w:p w:rsidR="008B00BF" w:rsidRDefault="008B00BF" w:rsidP="008A57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0BF" w:rsidRDefault="008B00BF" w:rsidP="008A57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6400" w:rsidRDefault="00FE6400" w:rsidP="008A57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7A6" w:rsidRPr="008A57A6" w:rsidRDefault="008A57A6" w:rsidP="008A57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</w:t>
      </w:r>
      <w:bookmarkStart w:id="0" w:name="_GoBack"/>
      <w:bookmarkEnd w:id="0"/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 Высокогорненского городского поселения Ванинского муниципального района Хаб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аровского края от 2</w:t>
      </w:r>
      <w:r w:rsidR="00FE640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202</w:t>
      </w:r>
      <w:r w:rsidR="00FE640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FE6400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бюджета Высокогорненского городского поселения Ванинского муниципального района Хабаровского края на 202</w:t>
      </w:r>
      <w:r w:rsidR="00FE640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FE640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FE64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</w:p>
    <w:p w:rsidR="008A57A6" w:rsidRPr="008A57A6" w:rsidRDefault="008A57A6" w:rsidP="008A57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7A6" w:rsidRPr="008A57A6" w:rsidRDefault="008A57A6" w:rsidP="008A57A6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Положением о бюджетном процессе в Высокогорненском городском поселении Ванинского муниципального района Хабаровского края», утвержденного решением Совета депутатов Высокогорненского городского поселения  Ванинского муниципального района Хабаровского края от 05.09.2013 № 34, рассмотрев представленные предложения главы Высокогорненского городского поселения о внесении изменений в решение Совета депутатов Высокогорненского городского поселения Ванинского муниципального района Хабаровского края от </w:t>
      </w:r>
      <w:r w:rsidR="00FE6400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202</w:t>
      </w:r>
      <w:r w:rsidR="00FE640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FE6400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</w:t>
      </w:r>
      <w:proofErr w:type="gramEnd"/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бюджета Высокогорненского городского поселения Ванинского муниципального района Хабаровского края на 202</w:t>
      </w:r>
      <w:r w:rsidR="00FE640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FE640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FE64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 Совет депутатов Высокогорненского городского поселения Ванинского муниципального района Хабаровского края </w:t>
      </w:r>
      <w:proofErr w:type="gramEnd"/>
    </w:p>
    <w:p w:rsidR="008A57A6" w:rsidRPr="008A57A6" w:rsidRDefault="008A57A6" w:rsidP="008A57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7A6" w:rsidRPr="008A57A6" w:rsidRDefault="008A57A6" w:rsidP="008A57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8A57A6" w:rsidRPr="008A57A6" w:rsidRDefault="008A57A6" w:rsidP="008A57A6">
      <w:pPr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решение Совета депутатов Высокогорненского городского поселения Ванинского муниципального района Хаб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аровского края от 23 декабря 202</w:t>
      </w:r>
      <w:r w:rsidR="00FE6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E640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бюджета Высокогорненского городского поселения Ванинского муниципального района Хабаровского края на 202</w:t>
      </w:r>
      <w:r w:rsidR="00FE640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FE640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FE64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24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следующие изменения:</w:t>
      </w:r>
    </w:p>
    <w:p w:rsidR="00ED3DDC" w:rsidRPr="00ED3DDC" w:rsidRDefault="00ED3DDC" w:rsidP="00ED3DDC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</w:pPr>
      <w:r w:rsidRPr="00ED3DDC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Статью 1 решения изложить в следующей редакции:</w:t>
      </w:r>
    </w:p>
    <w:p w:rsidR="00ED3DDC" w:rsidRDefault="00772651" w:rsidP="00ED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«</w:t>
      </w:r>
      <w:r w:rsidR="00ED3DDC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Утвердить</w:t>
      </w:r>
      <w:r w:rsidR="00956ADA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 основные характеристики бюджета</w:t>
      </w:r>
      <w:r w:rsidR="00ED3DDC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 Высокогорненского городского поселения Ванинского муниципального района Хабаровского края (далее-городского поселения) на 202</w:t>
      </w:r>
      <w:r w:rsidR="006C2DEF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2</w:t>
      </w:r>
      <w:r w:rsidR="00ED3DDC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 год:</w:t>
      </w:r>
    </w:p>
    <w:p w:rsidR="00ED3DDC" w:rsidRPr="000126A1" w:rsidRDefault="00ED3DDC" w:rsidP="00ED3DDC">
      <w:pPr>
        <w:pStyle w:val="a8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прогнозируемый общий объем доходов в сумме </w:t>
      </w:r>
      <w:r w:rsidR="003A45E9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23832,905</w:t>
      </w:r>
      <w:r w:rsidR="000126A1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 тыс.</w:t>
      </w:r>
      <w:r w:rsidR="00BC28E2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рублей, в том числе дотация на выравнивание бюджетной обеспеченности поселения за счет краевого бюджета </w:t>
      </w:r>
      <w:r w:rsidR="006C2DEF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166,92</w:t>
      </w:r>
      <w:r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 тыс. рублей, субвенции бюджетам субъектов</w:t>
      </w:r>
      <w:r w:rsidR="00BC28E2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Российской Федерации и муниципальных образований </w:t>
      </w:r>
      <w:r w:rsidR="003A45E9" w:rsidRPr="003A45E9">
        <w:rPr>
          <w:rFonts w:ascii="Times New Roman" w:eastAsia="Times New Roman" w:hAnsi="Times New Roman" w:cs="Times New Roman"/>
          <w:iCs/>
          <w:color w:val="000000"/>
          <w:lang w:eastAsia="ru-RU"/>
        </w:rPr>
        <w:t>606,29</w:t>
      </w:r>
      <w:r w:rsidR="003A45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тыс. рублей.</w:t>
      </w:r>
    </w:p>
    <w:p w:rsidR="000126A1" w:rsidRDefault="000126A1" w:rsidP="0023176B">
      <w:pPr>
        <w:pStyle w:val="a8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прогнозируемый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0126A1">
        <w:rPr>
          <w:rFonts w:ascii="Times New Roman" w:hAnsi="Times New Roman"/>
          <w:sz w:val="26"/>
          <w:szCs w:val="26"/>
        </w:rPr>
        <w:t>бщий объем расходов бюджета городского поселения на 202</w:t>
      </w:r>
      <w:r w:rsidR="008B00BF">
        <w:rPr>
          <w:rFonts w:ascii="Times New Roman" w:hAnsi="Times New Roman"/>
          <w:sz w:val="26"/>
          <w:szCs w:val="26"/>
        </w:rPr>
        <w:t>2</w:t>
      </w:r>
      <w:r w:rsidRPr="000126A1">
        <w:rPr>
          <w:rFonts w:ascii="Times New Roman" w:hAnsi="Times New Roman"/>
          <w:sz w:val="26"/>
          <w:szCs w:val="26"/>
        </w:rPr>
        <w:t xml:space="preserve"> год в сумме </w:t>
      </w:r>
      <w:r w:rsidR="003A45E9">
        <w:rPr>
          <w:rFonts w:ascii="Times New Roman" w:hAnsi="Times New Roman"/>
          <w:sz w:val="26"/>
          <w:szCs w:val="26"/>
        </w:rPr>
        <w:t>39143,74969</w:t>
      </w:r>
      <w:r w:rsidRPr="000126A1">
        <w:rPr>
          <w:rFonts w:ascii="Times New Roman" w:hAnsi="Times New Roman"/>
          <w:sz w:val="26"/>
          <w:szCs w:val="26"/>
        </w:rPr>
        <w:t xml:space="preserve"> тыс. руб</w:t>
      </w:r>
      <w:r>
        <w:rPr>
          <w:rFonts w:ascii="Times New Roman" w:hAnsi="Times New Roman"/>
          <w:sz w:val="26"/>
          <w:szCs w:val="26"/>
        </w:rPr>
        <w:t>.</w:t>
      </w:r>
    </w:p>
    <w:p w:rsidR="00B00A6C" w:rsidRDefault="0023176B" w:rsidP="0023176B">
      <w:pPr>
        <w:pStyle w:val="a8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0126A1">
        <w:rPr>
          <w:rFonts w:ascii="Times New Roman" w:hAnsi="Times New Roman"/>
          <w:sz w:val="26"/>
          <w:szCs w:val="26"/>
        </w:rPr>
        <w:t>плановы</w:t>
      </w:r>
      <w:r w:rsidR="00ED3DDC" w:rsidRPr="000126A1">
        <w:rPr>
          <w:rFonts w:ascii="Times New Roman" w:hAnsi="Times New Roman"/>
          <w:sz w:val="26"/>
          <w:szCs w:val="26"/>
        </w:rPr>
        <w:t>й</w:t>
      </w:r>
      <w:r w:rsidRPr="000126A1">
        <w:rPr>
          <w:rFonts w:ascii="Times New Roman" w:hAnsi="Times New Roman"/>
          <w:sz w:val="26"/>
          <w:szCs w:val="26"/>
        </w:rPr>
        <w:t xml:space="preserve"> дефицит</w:t>
      </w:r>
      <w:r w:rsidR="00ED3DDC" w:rsidRPr="000126A1">
        <w:rPr>
          <w:rFonts w:ascii="Times New Roman" w:hAnsi="Times New Roman"/>
          <w:sz w:val="26"/>
          <w:szCs w:val="26"/>
        </w:rPr>
        <w:t xml:space="preserve"> местного бюджета </w:t>
      </w:r>
      <w:r w:rsidRPr="000126A1">
        <w:rPr>
          <w:rFonts w:ascii="Times New Roman" w:hAnsi="Times New Roman"/>
          <w:sz w:val="26"/>
          <w:szCs w:val="26"/>
        </w:rPr>
        <w:t xml:space="preserve"> </w:t>
      </w:r>
      <w:r w:rsidR="00B719C2">
        <w:rPr>
          <w:rFonts w:ascii="Times New Roman" w:hAnsi="Times New Roman"/>
          <w:sz w:val="26"/>
          <w:szCs w:val="26"/>
        </w:rPr>
        <w:t>15310,84469</w:t>
      </w:r>
      <w:r w:rsidR="008B00BF">
        <w:rPr>
          <w:rFonts w:ascii="Times New Roman" w:hAnsi="Times New Roman"/>
          <w:sz w:val="26"/>
          <w:szCs w:val="26"/>
        </w:rPr>
        <w:t xml:space="preserve"> тыс. руб.».</w:t>
      </w:r>
    </w:p>
    <w:p w:rsidR="00B00A6C" w:rsidRDefault="00B00A6C" w:rsidP="000126A1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B8062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3176B"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CD43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:rsidR="0023176B" w:rsidRDefault="00B8062C" w:rsidP="0023176B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77ED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3176B"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CD431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3176B"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редакции согласно приложению </w:t>
      </w:r>
      <w:r w:rsidR="00956A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3176B"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:rsidR="001C4532" w:rsidRDefault="00B8062C" w:rsidP="001C4532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="001C4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C4532"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1C453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C4532"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редакции согласно приложению </w:t>
      </w:r>
      <w:r w:rsidR="00956AD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C4532"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:rsidR="0093247F" w:rsidRDefault="0023176B" w:rsidP="0093247F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77ED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Приложение </w:t>
      </w:r>
      <w:r w:rsidR="00877ED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редакции согласно приложению </w:t>
      </w:r>
      <w:r w:rsidR="00956AD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:rsidR="0093247F" w:rsidRDefault="00CD431F" w:rsidP="0093247F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решение в Сборнике муниципальных правовых актов Высокогорненского городского поселения Ванинского муниципального района Хабаровского края и разместить на официальном сайте органов местного самоуправления Высокогорненского городского поселения Ванинского муниципального района Хабаровского края в информационно-телекоммуникационной сети «Интернет».</w:t>
      </w:r>
    </w:p>
    <w:p w:rsidR="00CD431F" w:rsidRDefault="00CD431F" w:rsidP="0093247F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после его опубликования.</w:t>
      </w:r>
    </w:p>
    <w:p w:rsidR="00CD431F" w:rsidRDefault="00CD431F" w:rsidP="00CD431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Pr="008A57A6" w:rsidRDefault="0093247F" w:rsidP="008A57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7A6" w:rsidRPr="008A57A6" w:rsidRDefault="008A57A6" w:rsidP="008A57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поселения                                                              Т.В. Гребенюк              </w:t>
      </w:r>
    </w:p>
    <w:p w:rsidR="008A57A6" w:rsidRDefault="008A57A6" w:rsidP="008A57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8A57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7A6" w:rsidRPr="008A57A6" w:rsidRDefault="008A57A6" w:rsidP="008A57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                                                       </w:t>
      </w:r>
      <w:r w:rsidR="003A45E9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 Недзельская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</w:t>
      </w:r>
    </w:p>
    <w:p w:rsidR="008A57A6" w:rsidRPr="008A57A6" w:rsidRDefault="008A57A6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FCE" w:rsidRDefault="007D2FCE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5E9" w:rsidRDefault="003A45E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5E9" w:rsidRDefault="003A45E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5E9" w:rsidRDefault="003A45E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5E9" w:rsidRDefault="003A45E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5E9" w:rsidRDefault="003A45E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5E9" w:rsidRDefault="003A45E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5E9" w:rsidRDefault="003A45E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5E9" w:rsidRDefault="003A45E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5E9" w:rsidRDefault="003A45E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5E9" w:rsidRDefault="003A45E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5E9" w:rsidRDefault="003A45E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5E9" w:rsidRDefault="003A45E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5E9" w:rsidRDefault="003A45E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5E9" w:rsidRDefault="003A45E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5E9" w:rsidRDefault="003A45E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5E9" w:rsidRDefault="003A45E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7A6" w:rsidRPr="008A57A6" w:rsidRDefault="008A57A6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1 </w:t>
      </w:r>
    </w:p>
    <w:p w:rsidR="008A57A6" w:rsidRPr="008A57A6" w:rsidRDefault="008A57A6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8A57A6" w:rsidRPr="008A57A6" w:rsidRDefault="008A57A6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Высокогорненского городского</w:t>
      </w:r>
    </w:p>
    <w:p w:rsidR="008A57A6" w:rsidRPr="008A57A6" w:rsidRDefault="008A57A6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</w:p>
    <w:p w:rsidR="008A57A6" w:rsidRPr="008A57A6" w:rsidRDefault="00CD431F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F47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30.09.2022 </w:t>
      </w:r>
      <w:r w:rsidR="008A57A6"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05250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8A57A6" w:rsidRPr="008A57A6" w:rsidRDefault="008A57A6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7A6" w:rsidRPr="008A57A6" w:rsidRDefault="008A57A6" w:rsidP="008A57A6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«Приложение  </w:t>
      </w:r>
      <w:r w:rsidR="00CD43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8A57A6" w:rsidRPr="008A57A6" w:rsidRDefault="008A57A6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к решению Совета депутатов </w:t>
      </w:r>
    </w:p>
    <w:p w:rsidR="008A57A6" w:rsidRPr="008A57A6" w:rsidRDefault="008A57A6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Высокогорненского городского </w:t>
      </w:r>
    </w:p>
    <w:p w:rsidR="008A57A6" w:rsidRPr="008A57A6" w:rsidRDefault="008A57A6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                                                                </w:t>
      </w:r>
    </w:p>
    <w:p w:rsidR="008A57A6" w:rsidRPr="008A57A6" w:rsidRDefault="008A57A6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от 2</w:t>
      </w:r>
      <w:r w:rsidR="00CD431F">
        <w:rPr>
          <w:rFonts w:ascii="Times New Roman" w:eastAsia="Times New Roman" w:hAnsi="Times New Roman" w:cs="Times New Roman"/>
          <w:sz w:val="26"/>
          <w:szCs w:val="26"/>
          <w:lang w:eastAsia="ru-RU"/>
        </w:rPr>
        <w:t>3.12.2021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F582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D431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B00A6C" w:rsidRDefault="00B00A6C" w:rsidP="00986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A6C" w:rsidRDefault="00B00A6C" w:rsidP="00986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 бюджета Высокогорненского городского поселения Ванинского муниципального района Хабаровского края на 202</w:t>
      </w:r>
      <w:r w:rsidR="00CD4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244"/>
        <w:gridCol w:w="1418"/>
      </w:tblGrid>
      <w:tr w:rsidR="003A45E9" w:rsidRPr="005E4C85" w:rsidTr="003A45E9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E4C85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E4C85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тыс. руб.</w:t>
            </w:r>
          </w:p>
        </w:tc>
      </w:tr>
      <w:tr w:rsidR="003A45E9" w:rsidRPr="005E4C85" w:rsidTr="003A45E9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Сумма</w:t>
            </w:r>
          </w:p>
        </w:tc>
      </w:tr>
      <w:tr w:rsidR="003A45E9" w:rsidRPr="005E4C85" w:rsidTr="003A45E9">
        <w:trPr>
          <w:trHeight w:val="79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A45E9" w:rsidRPr="005E4C85" w:rsidTr="003A45E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</w:tr>
      <w:tr w:rsidR="003A45E9" w:rsidRPr="005E4C85" w:rsidTr="003A45E9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000 1 00 00 00 0 00 0 000 000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E4C85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23059,69500</w:t>
            </w:r>
          </w:p>
        </w:tc>
      </w:tr>
      <w:tr w:rsidR="003A45E9" w:rsidRPr="005E4C85" w:rsidTr="003A45E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182 1 01 00 00 0 00 0 000 000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15206,57000</w:t>
            </w:r>
          </w:p>
        </w:tc>
      </w:tr>
      <w:tr w:rsidR="003A45E9" w:rsidRPr="005E4C85" w:rsidTr="003A45E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182 1 01 02 00 0 01 0 000 110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15206,57000</w:t>
            </w:r>
          </w:p>
        </w:tc>
      </w:tr>
      <w:tr w:rsidR="003A45E9" w:rsidRPr="005E4C85" w:rsidTr="003A45E9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182 1 01 02 01 0 01 1 000 110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15206,57000</w:t>
            </w:r>
          </w:p>
        </w:tc>
      </w:tr>
      <w:tr w:rsidR="003A45E9" w:rsidRPr="005E4C85" w:rsidTr="003A45E9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000 1 03 00000 00 0000 000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779,19800</w:t>
            </w:r>
          </w:p>
        </w:tc>
      </w:tr>
      <w:tr w:rsidR="003A45E9" w:rsidRPr="005E4C85" w:rsidTr="003A45E9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100 1 03 02231 01 0000 110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352,11100</w:t>
            </w:r>
          </w:p>
        </w:tc>
      </w:tr>
      <w:tr w:rsidR="003A45E9" w:rsidRPr="005E4C85" w:rsidTr="003A45E9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100 1 03 02241 01 0000 110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инжекторных</w:t>
            </w:r>
            <w:proofErr w:type="spellEnd"/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1,95100</w:t>
            </w:r>
          </w:p>
        </w:tc>
      </w:tr>
      <w:tr w:rsidR="003A45E9" w:rsidRPr="005E4C85" w:rsidTr="003A45E9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100 1 03 02251 01 0000 110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469,33200</w:t>
            </w:r>
          </w:p>
        </w:tc>
      </w:tr>
      <w:tr w:rsidR="003A45E9" w:rsidRPr="005E4C85" w:rsidTr="003A45E9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100 1 03 02261 01 0000 110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-44,19600</w:t>
            </w:r>
          </w:p>
        </w:tc>
      </w:tr>
      <w:tr w:rsidR="003A45E9" w:rsidRPr="005E4C85" w:rsidTr="003A45E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182 1 05 00 00 0 00 0 000 000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2500,00000</w:t>
            </w:r>
          </w:p>
        </w:tc>
      </w:tr>
      <w:tr w:rsidR="003A45E9" w:rsidRPr="005E4C85" w:rsidTr="003A45E9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182 1 05 01011 01 1000 110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2500,00000</w:t>
            </w:r>
          </w:p>
        </w:tc>
      </w:tr>
      <w:tr w:rsidR="003A45E9" w:rsidRPr="005E4C85" w:rsidTr="003A45E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182 1 06 00 00 0 00 0 000 000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2230,00000</w:t>
            </w:r>
          </w:p>
        </w:tc>
      </w:tr>
      <w:tr w:rsidR="003A45E9" w:rsidRPr="005E4C85" w:rsidTr="003A45E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182 1 06 01 00 0 00 0 000 110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600,00000</w:t>
            </w:r>
          </w:p>
        </w:tc>
      </w:tr>
      <w:tr w:rsidR="003A45E9" w:rsidRPr="005E4C85" w:rsidTr="003A45E9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182 1 06 01030 13 1000 110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600,00000</w:t>
            </w:r>
          </w:p>
        </w:tc>
      </w:tr>
      <w:tr w:rsidR="003A45E9" w:rsidRPr="005E4C85" w:rsidTr="003A45E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182 1 06 04000 02 0000 110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630,00000</w:t>
            </w:r>
          </w:p>
        </w:tc>
      </w:tr>
      <w:tr w:rsidR="003A45E9" w:rsidRPr="005E4C85" w:rsidTr="003A45E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182 1 06 04011 021000 110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Транспортный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30,00000</w:t>
            </w:r>
          </w:p>
        </w:tc>
      </w:tr>
      <w:tr w:rsidR="003A45E9" w:rsidRPr="005E4C85" w:rsidTr="003A45E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182 1 06 04012 02 1000 110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600,00000</w:t>
            </w:r>
          </w:p>
        </w:tc>
      </w:tr>
      <w:tr w:rsidR="003A45E9" w:rsidRPr="005E4C85" w:rsidTr="003A45E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182 1 06 06 00 0 00 0 000 110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1000,00000</w:t>
            </w:r>
          </w:p>
        </w:tc>
      </w:tr>
      <w:tr w:rsidR="003A45E9" w:rsidRPr="005E4C85" w:rsidTr="003A45E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182 1 06 06 03 0 03 0 000 110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1000,00000</w:t>
            </w:r>
          </w:p>
        </w:tc>
      </w:tr>
      <w:tr w:rsidR="003A45E9" w:rsidRPr="005E4C85" w:rsidTr="003A45E9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182 1 06 06033 13 1000 110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1000,00000</w:t>
            </w:r>
          </w:p>
        </w:tc>
      </w:tr>
      <w:tr w:rsidR="003A45E9" w:rsidRPr="005E4C85" w:rsidTr="003A45E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813 1 08 00 00 0 00 0 000 000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50,00000</w:t>
            </w:r>
          </w:p>
        </w:tc>
      </w:tr>
      <w:tr w:rsidR="003A45E9" w:rsidRPr="005E4C85" w:rsidTr="003A45E9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813 1 08 04020 01 0000 110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50,00000</w:t>
            </w:r>
          </w:p>
        </w:tc>
      </w:tr>
      <w:tr w:rsidR="003A45E9" w:rsidRPr="005E4C85" w:rsidTr="003A45E9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813 1 11 00 00 0 00 0 000 000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2293,92700</w:t>
            </w:r>
          </w:p>
        </w:tc>
      </w:tr>
      <w:tr w:rsidR="003A45E9" w:rsidRPr="005E4C85" w:rsidTr="003A45E9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813 1 11 05 00 0 00 0 000 120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1935,72700</w:t>
            </w:r>
          </w:p>
        </w:tc>
      </w:tr>
      <w:tr w:rsidR="003A45E9" w:rsidRPr="005E4C85" w:rsidTr="003A45E9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813 1 11 05013 13 0000 120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894,72700</w:t>
            </w:r>
          </w:p>
        </w:tc>
      </w:tr>
      <w:tr w:rsidR="003A45E9" w:rsidRPr="005E4C85" w:rsidTr="003A45E9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813 1 11 05075 13 0000 120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1041,00000</w:t>
            </w:r>
          </w:p>
        </w:tc>
      </w:tr>
      <w:tr w:rsidR="003A45E9" w:rsidRPr="005E4C85" w:rsidTr="003A45E9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813 1 11 09 00 0 00 0 000 120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358,20000</w:t>
            </w:r>
          </w:p>
        </w:tc>
      </w:tr>
      <w:tr w:rsidR="003A45E9" w:rsidRPr="005E4C85" w:rsidTr="003A45E9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813 1 11 09 04 0 00 0 000 120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358,20000</w:t>
            </w:r>
          </w:p>
        </w:tc>
      </w:tr>
      <w:tr w:rsidR="003A45E9" w:rsidRPr="005E4C85" w:rsidTr="003A45E9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813 1 11 09045 13 0000 120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358,20000</w:t>
            </w:r>
          </w:p>
        </w:tc>
      </w:tr>
      <w:tr w:rsidR="003A45E9" w:rsidRPr="005E4C85" w:rsidTr="003A45E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813 2 00 00 00 0 00 0 000 000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773,21000</w:t>
            </w:r>
          </w:p>
        </w:tc>
      </w:tr>
      <w:tr w:rsidR="003A45E9" w:rsidRPr="005E4C85" w:rsidTr="003A45E9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813 2 02 00 00 0 00 0 000 150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773,21000</w:t>
            </w:r>
          </w:p>
        </w:tc>
      </w:tr>
      <w:tr w:rsidR="003A45E9" w:rsidRPr="005E4C85" w:rsidTr="003A45E9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813 2 02 15001 13 0000 150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166,92000</w:t>
            </w:r>
          </w:p>
        </w:tc>
      </w:tr>
      <w:tr w:rsidR="003A45E9" w:rsidRPr="005E4C85" w:rsidTr="003A45E9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813 2 02 15001 13 0000 150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166,92000</w:t>
            </w:r>
          </w:p>
        </w:tc>
      </w:tr>
      <w:tr w:rsidR="003A45E9" w:rsidRPr="005E4C85" w:rsidTr="003A45E9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813 202 20000 00 0000 150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0,00000</w:t>
            </w:r>
          </w:p>
        </w:tc>
      </w:tr>
      <w:tr w:rsidR="003A45E9" w:rsidRPr="005E4C85" w:rsidTr="003A45E9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813 2 02 30 00 0 00 0 000 150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606,29000</w:t>
            </w:r>
          </w:p>
        </w:tc>
      </w:tr>
      <w:tr w:rsidR="003A45E9" w:rsidRPr="005E4C85" w:rsidTr="003A45E9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813 2 02 3 002 4 13 0 000 150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2,20000</w:t>
            </w:r>
          </w:p>
        </w:tc>
      </w:tr>
      <w:tr w:rsidR="003A45E9" w:rsidRPr="005E4C85" w:rsidTr="003A45E9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813 2 02 35118 13 0000 150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474,81000</w:t>
            </w:r>
          </w:p>
        </w:tc>
      </w:tr>
      <w:tr w:rsidR="003A45E9" w:rsidRPr="005E4C85" w:rsidTr="003A45E9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813 2 02 35930 13 0000 150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129,28000</w:t>
            </w:r>
          </w:p>
        </w:tc>
      </w:tr>
      <w:tr w:rsidR="003A45E9" w:rsidRPr="005E4C85" w:rsidTr="003A45E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5E9" w:rsidRPr="005E4C85" w:rsidRDefault="003A45E9" w:rsidP="003A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23832,90500</w:t>
            </w:r>
          </w:p>
        </w:tc>
      </w:tr>
    </w:tbl>
    <w:p w:rsidR="004631F7" w:rsidRDefault="003E32AE" w:rsidP="003E32AE">
      <w:pPr>
        <w:pStyle w:val="a3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»</w:t>
      </w:r>
    </w:p>
    <w:p w:rsidR="00877ED1" w:rsidRDefault="00877ED1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13390E" w:rsidRPr="00955831" w:rsidRDefault="00C27661" w:rsidP="00C27661">
      <w:pPr>
        <w:pStyle w:val="a3"/>
        <w:rPr>
          <w:rFonts w:eastAsiaTheme="minorHAnsi"/>
          <w:sz w:val="26"/>
          <w:szCs w:val="26"/>
          <w:lang w:eastAsia="en-US"/>
        </w:rPr>
      </w:pPr>
      <w:r w:rsidRPr="00955831">
        <w:rPr>
          <w:rFonts w:eastAsiaTheme="minorHAnsi"/>
          <w:sz w:val="26"/>
          <w:szCs w:val="26"/>
          <w:lang w:eastAsia="en-US"/>
        </w:rPr>
        <w:t>Глава городского поселения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</w:t>
      </w:r>
      <w:r w:rsidR="000126A1">
        <w:rPr>
          <w:rFonts w:eastAsiaTheme="minorHAnsi"/>
          <w:sz w:val="26"/>
          <w:szCs w:val="26"/>
          <w:lang w:eastAsia="en-US"/>
        </w:rPr>
        <w:t xml:space="preserve">            </w:t>
      </w:r>
      <w:r>
        <w:rPr>
          <w:rFonts w:eastAsiaTheme="minorHAnsi"/>
          <w:sz w:val="26"/>
          <w:szCs w:val="26"/>
          <w:lang w:eastAsia="en-US"/>
        </w:rPr>
        <w:t xml:space="preserve">  </w:t>
      </w:r>
      <w:r w:rsidR="004A4C22">
        <w:rPr>
          <w:rFonts w:eastAsiaTheme="minorHAnsi"/>
          <w:sz w:val="26"/>
          <w:szCs w:val="26"/>
          <w:lang w:eastAsia="en-US"/>
        </w:rPr>
        <w:t>Т.В. Гребенюк</w:t>
      </w:r>
    </w:p>
    <w:p w:rsidR="002D692E" w:rsidRDefault="002D692E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92E" w:rsidRDefault="002D692E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92E" w:rsidRDefault="002D692E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92E" w:rsidRDefault="002D692E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92E" w:rsidRDefault="002D692E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92E" w:rsidRDefault="002D692E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92E" w:rsidRDefault="002D692E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7ED1" w:rsidRDefault="00877ED1" w:rsidP="0073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45E9" w:rsidRDefault="003A45E9" w:rsidP="0073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45E9" w:rsidRDefault="003A45E9" w:rsidP="0073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ED1" w:rsidRDefault="00877ED1" w:rsidP="0073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ED1" w:rsidRDefault="00877ED1" w:rsidP="0073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ED1" w:rsidRDefault="00877ED1" w:rsidP="0073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ED1" w:rsidRDefault="00877ED1" w:rsidP="0073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ED1" w:rsidRDefault="00877ED1" w:rsidP="0073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ED1" w:rsidRDefault="00877ED1" w:rsidP="0073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ED1" w:rsidRDefault="00877ED1" w:rsidP="0073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ED1" w:rsidRDefault="00877ED1" w:rsidP="0073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ED1" w:rsidRDefault="00877ED1" w:rsidP="0073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ED1" w:rsidRDefault="00877ED1" w:rsidP="0073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ED1" w:rsidRDefault="00877ED1" w:rsidP="0073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ED1" w:rsidRDefault="00877ED1" w:rsidP="0073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ED1" w:rsidRDefault="00877ED1" w:rsidP="0073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ED1" w:rsidRDefault="00877ED1" w:rsidP="0073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ED1" w:rsidRDefault="00877ED1" w:rsidP="0073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ED1" w:rsidRDefault="00877ED1" w:rsidP="0073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ED1" w:rsidRDefault="00877ED1" w:rsidP="0073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ED1" w:rsidRDefault="00877ED1" w:rsidP="0073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ED1" w:rsidRDefault="00877ED1" w:rsidP="0073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ED1" w:rsidRDefault="00877ED1" w:rsidP="0073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ED1" w:rsidRPr="008A57A6" w:rsidRDefault="00877ED1" w:rsidP="00877ED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3A45E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77ED1" w:rsidRPr="008A57A6" w:rsidRDefault="00877ED1" w:rsidP="00877ED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877ED1" w:rsidRPr="008A57A6" w:rsidRDefault="00877ED1" w:rsidP="00877ED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Высокогорненского городского</w:t>
      </w:r>
    </w:p>
    <w:p w:rsidR="00877ED1" w:rsidRPr="008A57A6" w:rsidRDefault="00877ED1" w:rsidP="00877ED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</w:p>
    <w:p w:rsidR="00684143" w:rsidRPr="008A57A6" w:rsidRDefault="00684143" w:rsidP="0068414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B10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30.09.2022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2B10C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877ED1" w:rsidRPr="008A57A6" w:rsidRDefault="00877ED1" w:rsidP="00877ED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7ED1" w:rsidRPr="008A57A6" w:rsidRDefault="00877ED1" w:rsidP="00877ED1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«Приложение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877ED1" w:rsidRPr="008A57A6" w:rsidRDefault="00877ED1" w:rsidP="00877ED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к решению Совета депутатов </w:t>
      </w:r>
    </w:p>
    <w:p w:rsidR="00877ED1" w:rsidRPr="008A57A6" w:rsidRDefault="00877ED1" w:rsidP="00877ED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Высокогорненского городского </w:t>
      </w:r>
    </w:p>
    <w:p w:rsidR="00877ED1" w:rsidRPr="008A57A6" w:rsidRDefault="00877ED1" w:rsidP="00877ED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                                                                </w:t>
      </w:r>
    </w:p>
    <w:p w:rsidR="00877ED1" w:rsidRDefault="00877ED1" w:rsidP="00877E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3.12.2021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A1075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</w:p>
    <w:p w:rsidR="00877ED1" w:rsidRDefault="00877ED1" w:rsidP="0073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ED1" w:rsidRDefault="00877ED1" w:rsidP="0073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04D" w:rsidRPr="0098695D" w:rsidRDefault="0073704D" w:rsidP="0073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4A4C22" w:rsidRDefault="0073704D" w:rsidP="004A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бюджетных ассигнований по разделам, подразделам, целевым статьям (муниципальным программам городского поселения и внепрограммным направлениям деятельности) и видам расходов бюджета Высокогорненского городского  поселения Ванинского муниципального района Хабаровского края на 202</w:t>
      </w:r>
      <w:r w:rsidR="00CD4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E3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533"/>
        <w:gridCol w:w="567"/>
        <w:gridCol w:w="1305"/>
        <w:gridCol w:w="679"/>
        <w:gridCol w:w="1335"/>
      </w:tblGrid>
      <w:tr w:rsidR="003A45E9" w:rsidTr="003A45E9">
        <w:trPr>
          <w:trHeight w:val="4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3A45E9" w:rsidTr="003A45E9">
        <w:trPr>
          <w:trHeight w:val="2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Высокогорненского городского поселения Ванинского муниципального района Хабаровского края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39143,74969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17806,29460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1428,16000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1428,16000</w:t>
            </w:r>
          </w:p>
        </w:tc>
      </w:tr>
      <w:tr w:rsidR="003A45E9" w:rsidTr="003A45E9">
        <w:trPr>
          <w:trHeight w:val="2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8110000000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1428,16000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8110013010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1428,16000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8110013010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1428,16000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8110013010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1428,16000</w:t>
            </w:r>
          </w:p>
        </w:tc>
      </w:tr>
      <w:tr w:rsidR="003A45E9" w:rsidTr="003A45E9">
        <w:trPr>
          <w:trHeight w:val="42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8110013010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1107,66000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8110013010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320,50000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 депутатов муниципального образования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8220000000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1,50000</w:t>
            </w:r>
          </w:p>
        </w:tc>
      </w:tr>
      <w:tr w:rsidR="003A45E9" w:rsidTr="003A45E9">
        <w:trPr>
          <w:trHeight w:val="42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8220013020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8220013020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1,50000</w:t>
            </w:r>
          </w:p>
        </w:tc>
      </w:tr>
      <w:tr w:rsidR="003A45E9" w:rsidTr="003A45E9">
        <w:trPr>
          <w:trHeight w:val="16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8220013020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1,50000</w:t>
            </w:r>
          </w:p>
        </w:tc>
      </w:tr>
      <w:tr w:rsidR="003A45E9" w:rsidTr="003A45E9">
        <w:trPr>
          <w:trHeight w:val="27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8220013020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15022,55460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14627,35460</w:t>
            </w:r>
          </w:p>
        </w:tc>
      </w:tr>
      <w:tr w:rsidR="003A45E9" w:rsidTr="003A45E9">
        <w:trPr>
          <w:trHeight w:val="42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и администрация муниципального образования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8320000000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14627,35460</w:t>
            </w:r>
          </w:p>
        </w:tc>
      </w:tr>
      <w:tr w:rsidR="003A45E9" w:rsidTr="003A45E9">
        <w:trPr>
          <w:trHeight w:val="6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832000П320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2,20000</w:t>
            </w:r>
          </w:p>
        </w:tc>
      </w:tr>
      <w:tr w:rsidR="003A45E9" w:rsidTr="003A45E9"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832000П320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8320013010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9783,89000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9483,89000</w:t>
            </w:r>
          </w:p>
        </w:tc>
      </w:tr>
      <w:tr w:rsidR="003A45E9" w:rsidTr="003A45E9">
        <w:trPr>
          <w:trHeight w:val="43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9483,89000</w:t>
            </w:r>
          </w:p>
        </w:tc>
      </w:tr>
      <w:tr w:rsidR="003A45E9" w:rsidTr="003A45E9">
        <w:trPr>
          <w:trHeight w:val="42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7222,14000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2261,75000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ыплаты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гражданам, кроме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публ.норм.соц.выплат</w:t>
            </w:r>
            <w:proofErr w:type="spellEnd"/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 и иные социальные выплаты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300,00000</w:t>
            </w:r>
          </w:p>
        </w:tc>
      </w:tr>
      <w:tr w:rsidR="003A45E9" w:rsidTr="003A45E9">
        <w:trPr>
          <w:trHeight w:val="42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8320013020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4841,26460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8320013020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697,25000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697,25000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697,25000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2133,51000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2133,51000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822,86800</w:t>
            </w:r>
          </w:p>
        </w:tc>
      </w:tr>
      <w:tr w:rsidR="003A45E9" w:rsidTr="003A45E9">
        <w:trPr>
          <w:trHeight w:val="27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820,52025</w:t>
            </w:r>
          </w:p>
        </w:tc>
      </w:tr>
      <w:tr w:rsidR="003A45E9" w:rsidTr="003A45E9">
        <w:trPr>
          <w:trHeight w:val="2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490,12175</w:t>
            </w:r>
          </w:p>
        </w:tc>
      </w:tr>
      <w:tr w:rsidR="003A45E9" w:rsidTr="003A45E9">
        <w:trPr>
          <w:trHeight w:val="2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2010,50460</w:t>
            </w:r>
          </w:p>
        </w:tc>
      </w:tr>
      <w:tr w:rsidR="003A45E9" w:rsidTr="003A45E9">
        <w:trPr>
          <w:trHeight w:val="2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1982,00460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1982,00460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28,50000</w:t>
            </w:r>
          </w:p>
        </w:tc>
      </w:tr>
      <w:tr w:rsidR="003A45E9" w:rsidTr="003A45E9">
        <w:trPr>
          <w:trHeight w:val="42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11,50000</w:t>
            </w:r>
          </w:p>
        </w:tc>
      </w:tr>
      <w:tr w:rsidR="003A45E9" w:rsidTr="003A45E9">
        <w:trPr>
          <w:trHeight w:val="2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3,00000</w:t>
            </w:r>
          </w:p>
        </w:tc>
      </w:tr>
      <w:tr w:rsidR="003A45E9" w:rsidTr="003A45E9">
        <w:trPr>
          <w:trHeight w:val="2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395,20000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395,20000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9990013090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395,20000</w:t>
            </w:r>
          </w:p>
        </w:tc>
      </w:tr>
      <w:tr w:rsidR="003A45E9" w:rsidTr="003A45E9">
        <w:trPr>
          <w:trHeight w:val="2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9990013090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395,20000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26,88000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26,88000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26,88000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9990013090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26,88000</w:t>
            </w:r>
          </w:p>
        </w:tc>
      </w:tr>
      <w:tr w:rsidR="003A45E9" w:rsidTr="003A45E9">
        <w:trPr>
          <w:trHeight w:val="2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9990013090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26,88000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1141,00000</w:t>
            </w:r>
          </w:p>
        </w:tc>
      </w:tr>
      <w:tr w:rsidR="003A45E9" w:rsidTr="003A45E9">
        <w:trPr>
          <w:trHeight w:val="2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1141,00000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Внепрограммные расходы органов местного самоуправления и муниципальных учреждений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1141,00000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внепрограммные расходы в рамках внепрограммных расходов органов местного самоуправления и муниципальных учреждений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1141,00000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прочих расходных обязательств муниципального образования в рамках внепрограммных расходов органов местного самоуправления и муниципальных учреждений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1141,00000</w:t>
            </w:r>
          </w:p>
        </w:tc>
      </w:tr>
      <w:tr w:rsidR="003A45E9" w:rsidTr="003A45E9">
        <w:trPr>
          <w:trHeight w:val="22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1141,00000</w:t>
            </w:r>
          </w:p>
        </w:tc>
      </w:tr>
      <w:tr w:rsidR="003A45E9" w:rsidTr="003A45E9">
        <w:trPr>
          <w:trHeight w:val="22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Высокогорненского городского поселения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9990013110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</w:tr>
      <w:tr w:rsidR="003A45E9" w:rsidTr="003A45E9">
        <w:trPr>
          <w:trHeight w:val="2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9990013110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</w:tr>
      <w:tr w:rsidR="003A45E9" w:rsidTr="003A45E9">
        <w:trPr>
          <w:trHeight w:val="2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9990013110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</w:tr>
      <w:tr w:rsidR="003A45E9" w:rsidTr="003A45E9">
        <w:trPr>
          <w:trHeight w:val="27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86,20000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в рамках непрограммных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расходов органов местного самоуправления и муниципальных учреждений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9990013090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86,20000</w:t>
            </w:r>
          </w:p>
        </w:tc>
      </w:tr>
      <w:tr w:rsidR="003A45E9" w:rsidTr="003A45E9">
        <w:trPr>
          <w:trHeight w:val="22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9990013090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86,20000</w:t>
            </w:r>
          </w:p>
        </w:tc>
      </w:tr>
      <w:tr w:rsidR="003A45E9" w:rsidTr="003A45E9">
        <w:trPr>
          <w:trHeight w:val="22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474,81000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474,81000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474,81000</w:t>
            </w:r>
          </w:p>
        </w:tc>
      </w:tr>
      <w:tr w:rsidR="003A45E9" w:rsidTr="003A45E9">
        <w:trPr>
          <w:trHeight w:val="42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и администрация муниципального образования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8320000000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474,81000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8320051180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474,81000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469,40035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469,40035</w:t>
            </w:r>
          </w:p>
        </w:tc>
      </w:tr>
      <w:tr w:rsidR="003A45E9" w:rsidTr="003A45E9">
        <w:trPr>
          <w:trHeight w:val="42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352,80600</w:t>
            </w:r>
          </w:p>
        </w:tc>
      </w:tr>
      <w:tr w:rsidR="003A45E9" w:rsidTr="003A45E9">
        <w:trPr>
          <w:trHeight w:val="6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106,54835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10,04600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5,40965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5,40965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5,40965</w:t>
            </w:r>
          </w:p>
        </w:tc>
      </w:tr>
      <w:tr w:rsidR="003A45E9" w:rsidTr="003A45E9">
        <w:trPr>
          <w:trHeight w:val="30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3A45E9" w:rsidTr="003A45E9">
        <w:trPr>
          <w:trHeight w:val="43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693,48000</w:t>
            </w:r>
          </w:p>
        </w:tc>
      </w:tr>
      <w:tr w:rsidR="003A45E9" w:rsidTr="003A45E9">
        <w:trPr>
          <w:trHeight w:val="22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129,28000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129,28000</w:t>
            </w:r>
          </w:p>
        </w:tc>
      </w:tr>
      <w:tr w:rsidR="003A45E9" w:rsidTr="003A45E9">
        <w:trPr>
          <w:trHeight w:val="42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и администрация муниципального образования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8320000000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129,28000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8320059300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129,28000</w:t>
            </w:r>
          </w:p>
        </w:tc>
      </w:tr>
      <w:tr w:rsidR="003A45E9" w:rsidTr="003A45E9">
        <w:trPr>
          <w:trHeight w:val="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8320059300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129,28000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8320059300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129,28000</w:t>
            </w:r>
          </w:p>
        </w:tc>
      </w:tr>
      <w:tr w:rsidR="003A45E9" w:rsidTr="003A45E9">
        <w:trPr>
          <w:trHeight w:val="42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8320059300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99,27698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8320059300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8320059300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30,00302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8320059300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8320059300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3A45E9" w:rsidTr="003A45E9">
        <w:trPr>
          <w:trHeight w:val="27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8320059300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16,20000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9990013090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16,20000</w:t>
            </w:r>
          </w:p>
        </w:tc>
      </w:tr>
      <w:tr w:rsidR="003A45E9" w:rsidTr="003A45E9">
        <w:trPr>
          <w:trHeight w:val="2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9990013090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16,20000</w:t>
            </w:r>
          </w:p>
        </w:tc>
      </w:tr>
      <w:tr w:rsidR="003A45E9" w:rsidTr="003A45E9">
        <w:trPr>
          <w:trHeight w:val="2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548,00000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«Программа по обеспечению первичных мер пожарной безопасности на территории Высокогорненского городского поселения на 2021-2025  годы»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0100013000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500,00000</w:t>
            </w:r>
          </w:p>
        </w:tc>
      </w:tr>
      <w:tr w:rsidR="003A45E9" w:rsidTr="003A45E9">
        <w:trPr>
          <w:trHeight w:val="60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первичных мер пожарной безопасности в рамках программы «Программа по обеспечению первичных мер пожарной безопасности на территории Высокогорненского городского поселения на 2021-2025  годы»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0100213040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0100213040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0100213040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</w:tr>
      <w:tr w:rsidR="003A45E9" w:rsidTr="003A45E9"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0100213040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МП "Обеспечение охраны общественного правопорядка на территории Высокогорненского городского поселения Ванинского муниципального района Хабаровского края на 2021-2025  годы"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0200013000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Профилактика правонарушений в рамках муниципальной программы "Обеспечение охраны общественного правопорядка на территории Высокогорненского городского поселения  Ванинского муниципального района Хабаровского края на 2021-2025 годы"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Материально-техническое обеспечение пункта общественного правопорядка  на территории Высокогорненского городского поселения в рамках подпрограммы "Профилактика правонарушений"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46,00000</w:t>
            </w:r>
          </w:p>
        </w:tc>
      </w:tr>
      <w:tr w:rsidR="003A45E9" w:rsidTr="003A45E9">
        <w:trPr>
          <w:trHeight w:val="27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16,00000</w:t>
            </w:r>
          </w:p>
        </w:tc>
      </w:tr>
      <w:tr w:rsidR="003A45E9" w:rsidTr="003A45E9">
        <w:trPr>
          <w:trHeight w:val="2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Профилактика терроризма и экстремизма в рамках МП «Обеспечение охраны общественного правопорядка на территории Высокогорненского городского поселения Ванинского муниципального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района Хабаровского края на 2021-2025  годы»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0200213000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0200213040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0200213040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</w:tr>
      <w:tr w:rsidR="003A45E9" w:rsidTr="003A45E9"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0200213040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</w:tr>
      <w:tr w:rsidR="003A45E9" w:rsidTr="003A45E9">
        <w:trPr>
          <w:trHeight w:val="2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2233,40733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1903,40733</w:t>
            </w:r>
          </w:p>
        </w:tc>
      </w:tr>
      <w:tr w:rsidR="003A45E9" w:rsidTr="003A45E9">
        <w:trPr>
          <w:trHeight w:val="108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МП «Содержание, ремонт и капитальный ремонт автомобильных дорог общего пользования местного значения Высокогорненского городского поселения, Ванинского муниципального района, Хабаровского края на период 2021-2025  годы»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0300013000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1719,70733</w:t>
            </w:r>
          </w:p>
        </w:tc>
      </w:tr>
      <w:tr w:rsidR="003A45E9" w:rsidTr="003A45E9">
        <w:trPr>
          <w:trHeight w:val="63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и ремонт автомобильных дорог общего значения в рамках МП «Содержание, ремонт и капитальный ремонт автомобильных дорог общего пользования местного значения Высокогорненского городского поселения Ванинского муниципального района  Хабаровского края на период 2021-2025  годы»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1225,30000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1225,30000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1225,30000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1225,30000</w:t>
            </w:r>
          </w:p>
        </w:tc>
      </w:tr>
      <w:tr w:rsidR="003A45E9" w:rsidTr="003A45E9">
        <w:trPr>
          <w:trHeight w:val="40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и ремонт автомобильных дорог общего значения в рамках МП «Содержание, ремонт и капитальный ремонт автомобильных дорог общего пользования местного значения Высокогорненского городского поселения Ванинского муниципального района  Хабаровского края на период 2021-2025  годы»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0300113050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494,40733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0300113050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494,40733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0300113050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494,40733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0300113050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494,40733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МП «Капитальный ремонт и ремонт дворовых территорий многоквартирных домов, проездов к дворовым территориям многоквартирных домов на территории Высокогорненского городского поселения Ванинского муниципального района Хабаровского края на 2016-2022 год»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0400013000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183,70000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 территории Высокогорненского городского поселения в рамках МП «Капитальный ремонт и ремонт дворовых территорий многоквартирных домов, проездов к дворовым территориям многоквартирных домов на территории Высокогорненского городского поселения Ванинского муниципального района Хабаровского края на 2021-2025  год»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0400113050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183,70000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0400113050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183,70000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0400113050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183,70000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0400113050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183,70000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МП «Развитие и регулирование земельных отношений в 2021-2025  годах на территории Высокогорненского городского поселения Ванинского муниципального района Хабаровского края»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0500013000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работ по разграничению государственной собственности на землю и определение границ населенных пунктов в рамках МП «Развитие и регулирование земельных отношений в 2021-2025  годах на территории Высокогорненского городского поселения Ванинского муниципального района Хабаровского края»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10,00000</w:t>
            </w:r>
          </w:p>
        </w:tc>
      </w:tr>
      <w:tr w:rsidR="003A45E9" w:rsidTr="003A45E9">
        <w:trPr>
          <w:trHeight w:val="25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320,00000</w:t>
            </w:r>
          </w:p>
        </w:tc>
      </w:tr>
      <w:tr w:rsidR="003A45E9" w:rsidTr="003A45E9">
        <w:trPr>
          <w:trHeight w:val="2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17165,30776</w:t>
            </w:r>
          </w:p>
        </w:tc>
      </w:tr>
      <w:tr w:rsidR="003A45E9" w:rsidTr="003A45E9">
        <w:trPr>
          <w:trHeight w:val="2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1391,67400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МП "Текущий ремонт муниципального жилого фонда в Высокогорненском городском поселении Ванинского муниципального района Хабаровского края на 2021-2025 годы"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0600013000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247,00000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Взносы на капитальный ремонт общего имущества МКД за муниципальные квартиры на счет некоммерческой организации "Региональный оператор" 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 годы»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247,00000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247,00000</w:t>
            </w:r>
          </w:p>
        </w:tc>
      </w:tr>
      <w:tr w:rsidR="003A45E9" w:rsidTr="003A45E9">
        <w:trPr>
          <w:trHeight w:val="25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 работ по изготовлению технической документации на многоквартирные дома, проектно-сметной документации на текущий ремонт и оплата работ и услуг по оформлению выморочного имущества 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 годы»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0600213040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0600213040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0600213040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63,00000</w:t>
            </w:r>
          </w:p>
        </w:tc>
      </w:tr>
      <w:tr w:rsidR="003A45E9" w:rsidTr="003A45E9">
        <w:trPr>
          <w:trHeight w:val="27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0600213040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 муниципального жилого фонда  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 годы»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0600313040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355,20000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0600313040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355,20000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0600313040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355,20000</w:t>
            </w:r>
          </w:p>
        </w:tc>
      </w:tr>
      <w:tr w:rsidR="003A45E9" w:rsidTr="003A45E9">
        <w:trPr>
          <w:trHeight w:val="27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0600313040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355,20000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Приобретение муниципальных квартир  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годы»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0600413040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476,47400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0600413040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476,47400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работ по инвентаризации многоквартирных домов и обследованию их на предмет выявления оснований для признания аварийными и подлежащими сносу.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0600513040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0600513040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0600513040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250,00000</w:t>
            </w:r>
          </w:p>
        </w:tc>
      </w:tr>
      <w:tr w:rsidR="003A45E9" w:rsidTr="003A45E9">
        <w:trPr>
          <w:trHeight w:val="27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0600513040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250,00000</w:t>
            </w:r>
          </w:p>
        </w:tc>
      </w:tr>
      <w:tr w:rsidR="003A45E9" w:rsidTr="003A45E9">
        <w:trPr>
          <w:trHeight w:val="2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13463,33376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МП «Комплексное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  годы»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0700013000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13463,33376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Инвентаризация муниципального имущества городского поселения в рамках МП «Комплексное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  годы»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300,00000</w:t>
            </w:r>
          </w:p>
        </w:tc>
      </w:tr>
      <w:tr w:rsidR="003A45E9" w:rsidTr="003A45E9">
        <w:trPr>
          <w:trHeight w:val="27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300,00000</w:t>
            </w:r>
          </w:p>
        </w:tc>
      </w:tr>
      <w:tr w:rsidR="003A45E9" w:rsidTr="003A45E9">
        <w:trPr>
          <w:trHeight w:val="42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Реконструкция теплосетей со строительством новой котельной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07002SС561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07002SС561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07002SС561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07002SС561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и текущий ремонт муниципального имущества, коммунальные услуги, в том числе отопление пустующих нежилых помещений в рамках МП «Комплексное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 год»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0700313040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806,00000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0700313040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0700313040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806,00000</w:t>
            </w:r>
          </w:p>
        </w:tc>
      </w:tr>
      <w:tr w:rsidR="003A45E9" w:rsidTr="003A45E9">
        <w:trPr>
          <w:trHeight w:val="24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0700313040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3A45E9" w:rsidTr="003A45E9">
        <w:trPr>
          <w:trHeight w:val="22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0700313040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806,00000</w:t>
            </w:r>
          </w:p>
        </w:tc>
      </w:tr>
      <w:tr w:rsidR="003A45E9" w:rsidTr="003A45E9">
        <w:trPr>
          <w:trHeight w:val="75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Капитальный ремонт и реконструкция объектов жилищно-коммунального хозяйства и инженерной инфраструктуры, находящиеся в муниципальной собственности в рамках МП "Комплексное развитие систем коммунальной инфраструктуры Высокогорненского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Ванинского муниципального района Хабаровского края на 2021-2025годы"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0700413050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12244,83376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0700413050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12244,83376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0700413050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12244,83376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муниципального) имущества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0700413050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12244,83376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Списание муниципального имущества Высокогорненского городского поселения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0700513040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0700513040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0700513040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3A45E9" w:rsidTr="003A45E9">
        <w:trPr>
          <w:trHeight w:val="2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0700513040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3A45E9" w:rsidTr="003A45E9">
        <w:trPr>
          <w:trHeight w:val="2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0700513040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Приобретение (поддержка) программного обеспечения для рабочего места специалиста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0700613040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12,50000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0700613040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0700613040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0700613040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Приобретение грузового автомобиля (мусоровоз)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0700713040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0700713040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0700713040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3A45E9" w:rsidTr="003A45E9">
        <w:trPr>
          <w:trHeight w:val="2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0700713040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3A45E9" w:rsidTr="003A45E9">
        <w:trPr>
          <w:trHeight w:val="2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2310,30000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МП "Уличное освещение Высокогорненского городского поселения на 2021-2025  годы"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0800013000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997,00000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и техническое обслуживание сетей уличного освещения городского поселения в рамках МП "Уличное освещение Высокогорненского городского поселения на 2021-2025  годы"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997,00000</w:t>
            </w:r>
          </w:p>
        </w:tc>
      </w:tr>
      <w:tr w:rsidR="003A45E9" w:rsidTr="003A45E9">
        <w:trPr>
          <w:trHeight w:val="25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428,12000</w:t>
            </w:r>
          </w:p>
        </w:tc>
      </w:tr>
      <w:tr w:rsidR="003A45E9" w:rsidTr="003A45E9">
        <w:trPr>
          <w:trHeight w:val="2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568,88000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МП «Благоустройство Высокогорненского городского поселения на 2021-2025  годы»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1313,30000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МП «Благоустройство Высокогорненского городского поселения на 2021-2025  годы»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0900013000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1313,30000</w:t>
            </w:r>
          </w:p>
        </w:tc>
      </w:tr>
      <w:tr w:rsidR="003A45E9" w:rsidTr="003A45E9">
        <w:trPr>
          <w:trHeight w:val="18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Озеленение городского поселения в рамках МП «Благоустройство Высокогорненского городского поселения на 2021-2025  годы»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64,44700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64,44700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64,44700</w:t>
            </w:r>
          </w:p>
        </w:tc>
      </w:tr>
      <w:tr w:rsidR="003A45E9" w:rsidTr="003A45E9">
        <w:trPr>
          <w:trHeight w:val="27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64,44700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мест захоронения в рамках МП «Благоустройство Высокогорненского городского поселения на 2021-2025  годы»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0900213040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224,35300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0900213040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224,35300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0900213040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224,35300</w:t>
            </w:r>
          </w:p>
        </w:tc>
      </w:tr>
      <w:tr w:rsidR="003A45E9" w:rsidTr="003A45E9">
        <w:trPr>
          <w:trHeight w:val="24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0900213040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224,35300</w:t>
            </w:r>
          </w:p>
        </w:tc>
      </w:tr>
      <w:tr w:rsidR="003A45E9" w:rsidTr="003A45E9">
        <w:trPr>
          <w:trHeight w:val="3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мероприятия по благоустройству территории городского поселения в рамках МП «Благоустройство Высокогорненского городского поселения на 2021-2025  годы»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0900313040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1024,50000</w:t>
            </w:r>
          </w:p>
        </w:tc>
      </w:tr>
      <w:tr w:rsidR="003A45E9" w:rsidTr="003A45E9">
        <w:trPr>
          <w:trHeight w:val="64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0900313040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824,50000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0900313040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824,50000</w:t>
            </w:r>
          </w:p>
        </w:tc>
      </w:tr>
      <w:tr w:rsidR="003A45E9" w:rsidTr="003A45E9">
        <w:trPr>
          <w:trHeight w:val="22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0900313040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824,50000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мероприятия по благоустройству территории городского поселения в рамках МП "Благоустройство Высокогорненского городского поселения на 2018-2022 годы"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09003S0000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09003SС000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мероприятия по благоустройству территории городского поселения в рамках МП "Благоустройство Высокогорненского городского поселения на 2018-2022 годы" "Благоустройство поселкового парка "(за счет средств  бюджета городского поселения)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09003SС581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3A45E9" w:rsidTr="003A45E9">
        <w:trPr>
          <w:trHeight w:val="27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09003SС581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3A45E9" w:rsidTr="003A45E9">
        <w:trPr>
          <w:trHeight w:val="2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275,45000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60,85000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8320000000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60,85000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8320013000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60,85000</w:t>
            </w:r>
          </w:p>
        </w:tc>
      </w:tr>
      <w:tr w:rsidR="003A45E9" w:rsidTr="003A45E9">
        <w:trPr>
          <w:trHeight w:val="27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Прочая закупка товаров, работ и услуг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8320013020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60,85000</w:t>
            </w:r>
          </w:p>
        </w:tc>
      </w:tr>
      <w:tr w:rsidR="003A45E9" w:rsidTr="003A45E9">
        <w:trPr>
          <w:trHeight w:val="2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214,60000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214,60000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214,60000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9990013090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214,60000</w:t>
            </w:r>
          </w:p>
        </w:tc>
      </w:tr>
      <w:tr w:rsidR="003A45E9" w:rsidTr="003A45E9">
        <w:trPr>
          <w:trHeight w:val="2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9990013090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214,60000</w:t>
            </w:r>
          </w:p>
        </w:tc>
      </w:tr>
      <w:tr w:rsidR="003A45E9" w:rsidTr="003A45E9">
        <w:trPr>
          <w:trHeight w:val="2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155,00000</w:t>
            </w:r>
          </w:p>
        </w:tc>
      </w:tr>
      <w:tr w:rsidR="003A45E9" w:rsidTr="003A45E9">
        <w:trPr>
          <w:trHeight w:val="2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155,00000</w:t>
            </w:r>
          </w:p>
        </w:tc>
      </w:tr>
      <w:tr w:rsidR="003A45E9" w:rsidTr="003A45E9">
        <w:trPr>
          <w:trHeight w:val="15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МП «Создание условий для организации досуга и обеспечения жителей поселения услугами организаций культуры в Высокогорненском городском поселении на 2021-2025  годы»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1000013000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155,00000</w:t>
            </w:r>
          </w:p>
        </w:tc>
      </w:tr>
      <w:tr w:rsidR="003A45E9" w:rsidTr="003A45E9">
        <w:trPr>
          <w:trHeight w:val="69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 официальных, муниципальных культурно-массовых мероприятий в рамках МП «Создание условий для организации досуга и обеспечения жителей поселения услугами организаций культуры в Высокогорненском городском поселении на 2021-2025  годы»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155,00000</w:t>
            </w:r>
          </w:p>
        </w:tc>
      </w:tr>
      <w:tr w:rsidR="003A45E9" w:rsidTr="003A45E9">
        <w:trPr>
          <w:trHeight w:val="25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155,00000</w:t>
            </w:r>
          </w:p>
        </w:tc>
      </w:tr>
      <w:tr w:rsidR="003A45E9" w:rsidTr="003A45E9">
        <w:trPr>
          <w:trHeight w:val="2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340,00000</w:t>
            </w:r>
          </w:p>
        </w:tc>
      </w:tr>
      <w:tr w:rsidR="003A45E9" w:rsidTr="003A45E9">
        <w:trPr>
          <w:trHeight w:val="2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прочих расходных обязательств муниципального образования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270,00000</w:t>
            </w:r>
          </w:p>
        </w:tc>
      </w:tr>
      <w:tr w:rsidR="003A45E9" w:rsidTr="003A45E9">
        <w:trPr>
          <w:trHeight w:val="42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270,00000</w:t>
            </w:r>
          </w:p>
        </w:tc>
      </w:tr>
      <w:tr w:rsidR="003A45E9" w:rsidTr="003A45E9">
        <w:trPr>
          <w:trHeight w:val="2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70,00000</w:t>
            </w:r>
          </w:p>
        </w:tc>
      </w:tr>
      <w:tr w:rsidR="003A45E9" w:rsidTr="003A45E9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70,00000</w:t>
            </w:r>
          </w:p>
        </w:tc>
      </w:tr>
      <w:tr w:rsidR="003A45E9" w:rsidTr="003A45E9">
        <w:trPr>
          <w:trHeight w:val="18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прочих расходных обязательств муниципального образования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70,00000</w:t>
            </w:r>
          </w:p>
        </w:tc>
      </w:tr>
      <w:tr w:rsidR="003A45E9" w:rsidTr="003A45E9">
        <w:trPr>
          <w:trHeight w:val="2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70,00000</w:t>
            </w:r>
          </w:p>
        </w:tc>
      </w:tr>
      <w:tr w:rsidR="003A45E9" w:rsidTr="003A45E9">
        <w:trPr>
          <w:trHeight w:val="18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70,00000</w:t>
            </w:r>
          </w:p>
        </w:tc>
      </w:tr>
      <w:tr w:rsidR="003A45E9" w:rsidTr="003A45E9">
        <w:trPr>
          <w:trHeight w:val="2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39143,74969</w:t>
            </w:r>
          </w:p>
        </w:tc>
      </w:tr>
    </w:tbl>
    <w:p w:rsidR="00CD431F" w:rsidRDefault="003E32AE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631F7" w:rsidRDefault="004631F7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0194" w:rsidRDefault="0073704D" w:rsidP="007370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поселения                                                                </w:t>
      </w:r>
      <w:r w:rsidR="008C1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 Гребенюк </w:t>
      </w:r>
    </w:p>
    <w:p w:rsidR="00670194" w:rsidRDefault="00670194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31F7" w:rsidRDefault="004631F7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3770" w:rsidRDefault="00B53770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0BA" w:rsidRDefault="007E30BA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0BA" w:rsidRDefault="007E30BA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90E" w:rsidRDefault="0013390E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90E" w:rsidRDefault="0013390E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90E" w:rsidRDefault="0013390E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90E" w:rsidRDefault="0013390E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E54" w:rsidRDefault="00676E54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E54" w:rsidRDefault="00676E54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E54" w:rsidRDefault="00676E54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E54" w:rsidRDefault="00676E54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E54" w:rsidRDefault="00676E54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E54" w:rsidRDefault="00676E54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90E" w:rsidRDefault="0013390E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90E" w:rsidRDefault="0013390E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90E" w:rsidRDefault="0013390E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E54" w:rsidRDefault="00676E54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276" w:rsidRPr="008A57A6" w:rsidRDefault="00312276" w:rsidP="00312276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  <w:r w:rsidR="003A45E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312276" w:rsidRPr="008A57A6" w:rsidRDefault="00312276" w:rsidP="0031227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к решению Совета депутатов </w:t>
      </w:r>
    </w:p>
    <w:p w:rsidR="00312276" w:rsidRPr="008A57A6" w:rsidRDefault="00312276" w:rsidP="0031227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Высокогорненского городского </w:t>
      </w:r>
    </w:p>
    <w:p w:rsidR="00312276" w:rsidRPr="008A57A6" w:rsidRDefault="00312276" w:rsidP="0031227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                                                                </w:t>
      </w:r>
    </w:p>
    <w:p w:rsidR="00684143" w:rsidRPr="008A57A6" w:rsidRDefault="00312276" w:rsidP="0068414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</w:t>
      </w:r>
      <w:r w:rsidR="00684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B10C0">
        <w:rPr>
          <w:rFonts w:ascii="Times New Roman" w:eastAsia="Times New Roman" w:hAnsi="Times New Roman" w:cs="Times New Roman"/>
          <w:sz w:val="26"/>
          <w:szCs w:val="26"/>
          <w:lang w:eastAsia="ru-RU"/>
        </w:rPr>
        <w:t>30.09.2022</w:t>
      </w:r>
      <w:r w:rsidR="00684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4143"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B10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</w:t>
      </w:r>
    </w:p>
    <w:p w:rsidR="00312276" w:rsidRDefault="00312276" w:rsidP="0068414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12276" w:rsidRPr="008A57A6" w:rsidRDefault="00312276" w:rsidP="00312276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«Приложение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312276" w:rsidRPr="008A57A6" w:rsidRDefault="00312276" w:rsidP="0031227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к решению Совета депутатов </w:t>
      </w:r>
    </w:p>
    <w:p w:rsidR="00312276" w:rsidRPr="008A57A6" w:rsidRDefault="00312276" w:rsidP="0031227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Высокогорненского городского </w:t>
      </w:r>
    </w:p>
    <w:p w:rsidR="00312276" w:rsidRPr="008A57A6" w:rsidRDefault="00312276" w:rsidP="0031227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                                                                </w:t>
      </w:r>
    </w:p>
    <w:p w:rsidR="00312276" w:rsidRDefault="00312276" w:rsidP="00312276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3.12.2021 № 49</w:t>
      </w:r>
    </w:p>
    <w:p w:rsidR="00F915BF" w:rsidRDefault="00F915BF" w:rsidP="0093247F">
      <w:pPr>
        <w:tabs>
          <w:tab w:val="left" w:pos="3644"/>
          <w:tab w:val="left" w:pos="45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247F" w:rsidRPr="0098695D" w:rsidRDefault="0093247F" w:rsidP="0093247F">
      <w:pPr>
        <w:tabs>
          <w:tab w:val="left" w:pos="3644"/>
          <w:tab w:val="left" w:pos="45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   КЛАССИФИКАЦИЯ РАСХОДОВ</w:t>
      </w:r>
    </w:p>
    <w:p w:rsidR="00676E54" w:rsidRDefault="0093247F" w:rsidP="00676E54">
      <w:pPr>
        <w:tabs>
          <w:tab w:val="left" w:pos="3644"/>
          <w:tab w:val="left" w:pos="45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Высокогорненского городского поселения Ванинского муниципального района  Хабаровского края на 202</w:t>
      </w:r>
      <w:r w:rsidR="0024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86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2D692E" w:rsidRDefault="002D692E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5"/>
        <w:gridCol w:w="705"/>
        <w:gridCol w:w="533"/>
        <w:gridCol w:w="567"/>
        <w:gridCol w:w="1305"/>
        <w:gridCol w:w="679"/>
        <w:gridCol w:w="1335"/>
      </w:tblGrid>
      <w:tr w:rsidR="003A45E9" w:rsidTr="006D6CC9">
        <w:trPr>
          <w:trHeight w:val="48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Гл.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3A45E9" w:rsidTr="006D6CC9">
        <w:trPr>
          <w:trHeight w:val="2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Высокогорненского городского поселения Ванинского муниципального района Хабаровского края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39143,74969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17806,29460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1428,16000</w:t>
            </w:r>
          </w:p>
        </w:tc>
      </w:tr>
      <w:tr w:rsidR="003A45E9" w:rsidTr="006D6CC9">
        <w:trPr>
          <w:trHeight w:val="64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1428,16000</w:t>
            </w:r>
          </w:p>
        </w:tc>
      </w:tr>
      <w:tr w:rsidR="003A45E9" w:rsidTr="006D6CC9">
        <w:trPr>
          <w:trHeight w:val="2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8110000000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1428,16000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8110013010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1428,16000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8110013010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1428,16000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8110013010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1428,16000</w:t>
            </w:r>
          </w:p>
        </w:tc>
      </w:tr>
      <w:tr w:rsidR="003A45E9" w:rsidTr="006D6CC9">
        <w:trPr>
          <w:trHeight w:val="4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8110013010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1107,66000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8110013010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320,50000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6D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 депутатов муниципального образования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8220000000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1,50000</w:t>
            </w:r>
          </w:p>
        </w:tc>
      </w:tr>
      <w:tr w:rsidR="003A45E9" w:rsidTr="006D6CC9">
        <w:trPr>
          <w:trHeight w:val="4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8220013020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8220013020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1,50000</w:t>
            </w:r>
          </w:p>
        </w:tc>
      </w:tr>
      <w:tr w:rsidR="003A45E9" w:rsidTr="006D6CC9">
        <w:trPr>
          <w:trHeight w:val="64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8220013020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1,50000</w:t>
            </w:r>
          </w:p>
        </w:tc>
      </w:tr>
      <w:tr w:rsidR="003A45E9" w:rsidTr="006D6CC9">
        <w:trPr>
          <w:trHeight w:val="27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8220013020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15022,55460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14627,35460</w:t>
            </w:r>
          </w:p>
        </w:tc>
      </w:tr>
      <w:tr w:rsidR="003A45E9" w:rsidTr="006D6CC9">
        <w:trPr>
          <w:trHeight w:val="4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и администрация муниципального образования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8320000000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14627,35460</w:t>
            </w:r>
          </w:p>
        </w:tc>
      </w:tr>
      <w:tr w:rsidR="003A45E9" w:rsidTr="006D6CC9">
        <w:trPr>
          <w:trHeight w:val="5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832000П320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2,20000</w:t>
            </w:r>
          </w:p>
        </w:tc>
      </w:tr>
      <w:tr w:rsidR="003A45E9" w:rsidTr="006D6CC9">
        <w:trPr>
          <w:trHeight w:val="28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832000П320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8320013010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9783,89000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9483,89000</w:t>
            </w:r>
          </w:p>
        </w:tc>
      </w:tr>
      <w:tr w:rsidR="003A45E9" w:rsidTr="006D6CC9">
        <w:trPr>
          <w:trHeight w:val="43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9483,89000</w:t>
            </w:r>
          </w:p>
        </w:tc>
      </w:tr>
      <w:tr w:rsidR="003A45E9" w:rsidTr="006D6CC9">
        <w:trPr>
          <w:trHeight w:val="4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7222,14000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2261,75000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300,00000</w:t>
            </w:r>
          </w:p>
        </w:tc>
      </w:tr>
      <w:tr w:rsidR="003A45E9" w:rsidTr="006D6CC9">
        <w:trPr>
          <w:trHeight w:val="43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ыплаты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гражданам, кроме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публ.норм.соц.выплат</w:t>
            </w:r>
            <w:proofErr w:type="spell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300,00000</w:t>
            </w:r>
          </w:p>
        </w:tc>
      </w:tr>
      <w:tr w:rsidR="003A45E9" w:rsidTr="006D6CC9">
        <w:trPr>
          <w:trHeight w:val="48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 и иные социальные выплаты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300,00000</w:t>
            </w:r>
          </w:p>
        </w:tc>
      </w:tr>
      <w:tr w:rsidR="003A45E9" w:rsidTr="006D6CC9">
        <w:trPr>
          <w:trHeight w:val="4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8320013020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4841,26460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8320013020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697,25000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697,25000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697,25000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2133,51000</w:t>
            </w:r>
          </w:p>
        </w:tc>
      </w:tr>
      <w:tr w:rsidR="003A45E9" w:rsidTr="006D6CC9">
        <w:trPr>
          <w:trHeight w:val="64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2133,51000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822,86800</w:t>
            </w:r>
          </w:p>
        </w:tc>
      </w:tr>
      <w:tr w:rsidR="003A45E9" w:rsidTr="006D6CC9">
        <w:trPr>
          <w:trHeight w:val="27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820,52025</w:t>
            </w:r>
          </w:p>
        </w:tc>
      </w:tr>
      <w:tr w:rsidR="003A45E9" w:rsidTr="006D6CC9">
        <w:trPr>
          <w:trHeight w:val="2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490,12175</w:t>
            </w:r>
          </w:p>
        </w:tc>
      </w:tr>
      <w:tr w:rsidR="003A45E9" w:rsidTr="006D6CC9">
        <w:trPr>
          <w:trHeight w:val="2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2010,50460</w:t>
            </w:r>
          </w:p>
        </w:tc>
      </w:tr>
      <w:tr w:rsidR="003A45E9" w:rsidTr="006D6CC9">
        <w:trPr>
          <w:trHeight w:val="2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1982,00460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1982,00460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28,50000</w:t>
            </w:r>
          </w:p>
        </w:tc>
      </w:tr>
      <w:tr w:rsidR="003A45E9" w:rsidTr="006D6CC9">
        <w:trPr>
          <w:trHeight w:val="4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11,50000</w:t>
            </w:r>
          </w:p>
        </w:tc>
      </w:tr>
      <w:tr w:rsidR="003A45E9" w:rsidTr="006D6CC9">
        <w:trPr>
          <w:trHeight w:val="2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3,00000</w:t>
            </w:r>
          </w:p>
        </w:tc>
      </w:tr>
      <w:tr w:rsidR="003A45E9" w:rsidTr="006D6CC9">
        <w:trPr>
          <w:trHeight w:val="2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8320013020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395,20000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395,20000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9990013090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395,20000</w:t>
            </w:r>
          </w:p>
        </w:tc>
      </w:tr>
      <w:tr w:rsidR="003A45E9" w:rsidTr="006D6CC9">
        <w:trPr>
          <w:trHeight w:val="2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9990013090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395,20000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26,88000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26,88000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26,88000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9990013090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26,88000</w:t>
            </w:r>
          </w:p>
        </w:tc>
      </w:tr>
      <w:tr w:rsidR="003A45E9" w:rsidTr="006D6CC9">
        <w:trPr>
          <w:trHeight w:val="2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9990013090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26,88000</w:t>
            </w:r>
          </w:p>
        </w:tc>
      </w:tr>
      <w:tr w:rsidR="003A45E9" w:rsidTr="006D6CC9">
        <w:trPr>
          <w:trHeight w:val="4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1141,00000</w:t>
            </w:r>
          </w:p>
        </w:tc>
      </w:tr>
      <w:tr w:rsidR="003A45E9" w:rsidTr="006D6CC9">
        <w:trPr>
          <w:trHeight w:val="2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1141,00000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Внепрограммные расходы органов местного самоуправления и муниципальных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1141,00000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внепрограммные расходы в рамках внепрограммных расходов органов местного самоуправления и муниципальных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1141,00000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прочих расходных обязательств муниципального образования в рамках внепрограммных расходов органов местного самоуправления и муниципальных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1141,00000</w:t>
            </w:r>
          </w:p>
        </w:tc>
      </w:tr>
      <w:tr w:rsidR="003A45E9" w:rsidTr="006D6CC9">
        <w:trPr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1141,00000</w:t>
            </w:r>
          </w:p>
        </w:tc>
      </w:tr>
      <w:tr w:rsidR="003A45E9" w:rsidTr="006D6CC9">
        <w:trPr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100,00000</w:t>
            </w:r>
          </w:p>
        </w:tc>
      </w:tr>
      <w:tr w:rsidR="003A45E9" w:rsidTr="006D6CC9">
        <w:trPr>
          <w:trHeight w:val="85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Высокогорненского городского поселения в рамках непрограммных расходов органов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местного самоуправления и муниципальных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9990013110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</w:tr>
      <w:tr w:rsidR="003A45E9" w:rsidTr="006D6CC9">
        <w:trPr>
          <w:trHeight w:val="2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Иные бюджетные ассигнования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9990013110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</w:tr>
      <w:tr w:rsidR="003A45E9" w:rsidTr="006D6CC9">
        <w:trPr>
          <w:trHeight w:val="2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9990013110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</w:tr>
      <w:tr w:rsidR="003A45E9" w:rsidTr="006D6CC9">
        <w:trPr>
          <w:trHeight w:val="27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86,20000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9990013090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86,20000</w:t>
            </w:r>
          </w:p>
        </w:tc>
      </w:tr>
      <w:tr w:rsidR="003A45E9" w:rsidTr="006D6CC9">
        <w:trPr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9990013090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86,20000</w:t>
            </w:r>
          </w:p>
        </w:tc>
      </w:tr>
      <w:tr w:rsidR="003A45E9" w:rsidTr="006D6CC9">
        <w:trPr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474,81000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474,81000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474,81000</w:t>
            </w:r>
          </w:p>
        </w:tc>
      </w:tr>
      <w:tr w:rsidR="003A45E9" w:rsidTr="006D6CC9">
        <w:trPr>
          <w:trHeight w:val="4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и администрация муниципального образования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8320000000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474,81000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8320051180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474,81000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469,40035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469,40035</w:t>
            </w:r>
          </w:p>
        </w:tc>
      </w:tr>
      <w:tr w:rsidR="003A45E9" w:rsidTr="006D6CC9">
        <w:trPr>
          <w:trHeight w:val="4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352,80600</w:t>
            </w:r>
          </w:p>
        </w:tc>
      </w:tr>
      <w:tr w:rsidR="003A45E9" w:rsidTr="006D6CC9">
        <w:trPr>
          <w:trHeight w:val="6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106,54835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10,04600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5,40965</w:t>
            </w:r>
          </w:p>
        </w:tc>
      </w:tr>
      <w:tr w:rsidR="003A45E9" w:rsidTr="006D6CC9">
        <w:trPr>
          <w:trHeight w:val="64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5,40965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5,40965</w:t>
            </w:r>
          </w:p>
        </w:tc>
      </w:tr>
      <w:tr w:rsidR="003A45E9" w:rsidTr="006D6CC9">
        <w:trPr>
          <w:trHeight w:val="30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3A45E9" w:rsidTr="006D6CC9">
        <w:trPr>
          <w:trHeight w:val="43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693,48000</w:t>
            </w:r>
          </w:p>
        </w:tc>
      </w:tr>
      <w:tr w:rsidR="003A45E9" w:rsidTr="006D6CC9">
        <w:trPr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129,28000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129,28000</w:t>
            </w:r>
          </w:p>
        </w:tc>
      </w:tr>
      <w:tr w:rsidR="003A45E9" w:rsidTr="006D6CC9">
        <w:trPr>
          <w:trHeight w:val="4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и администрация муниципального образования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8320000000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129,28000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Осуществление полномочий Российской Федерации на государственную регистрацию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актов гражданского состояния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8320059300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129,28000</w:t>
            </w:r>
          </w:p>
        </w:tc>
      </w:tr>
      <w:tr w:rsidR="003A45E9" w:rsidTr="006D6CC9">
        <w:trPr>
          <w:trHeight w:val="8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8320059300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129,28000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8320059300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129,28000</w:t>
            </w:r>
          </w:p>
        </w:tc>
      </w:tr>
      <w:tr w:rsidR="003A45E9" w:rsidTr="006D6CC9">
        <w:trPr>
          <w:trHeight w:val="4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8320059300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99,27698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8320059300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8320059300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30,00302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8320059300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3A45E9" w:rsidTr="006D6CC9">
        <w:trPr>
          <w:trHeight w:val="64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8320059300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3A45E9" w:rsidTr="006D6CC9">
        <w:trPr>
          <w:trHeight w:val="27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8320059300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16,20000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9990013090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16,20000</w:t>
            </w:r>
          </w:p>
        </w:tc>
      </w:tr>
      <w:tr w:rsidR="003A45E9" w:rsidTr="006D6CC9">
        <w:trPr>
          <w:trHeight w:val="2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9990013090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16,20000</w:t>
            </w:r>
          </w:p>
        </w:tc>
      </w:tr>
      <w:tr w:rsidR="003A45E9" w:rsidTr="006D6CC9">
        <w:trPr>
          <w:trHeight w:val="2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548,00000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«Программа по обеспечению первичных мер пожарной безопасности на территории Высокогорненского городского поселения на 2021-2025  годы»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0100013000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500,00000</w:t>
            </w:r>
          </w:p>
        </w:tc>
      </w:tr>
      <w:tr w:rsidR="003A45E9" w:rsidTr="006D6CC9">
        <w:trPr>
          <w:trHeight w:val="60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первичных мер пожарной безопасности в рамках программы «Программа по обеспечению первичных мер пожарной безопасности на территории Высокогорненского городского поселения на 2021-2025  годы»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0100213040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0100213040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</w:tr>
      <w:tr w:rsidR="003A45E9" w:rsidTr="006D6CC9">
        <w:trPr>
          <w:trHeight w:val="64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0100213040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</w:tr>
      <w:tr w:rsidR="003A45E9" w:rsidTr="006D6CC9">
        <w:trPr>
          <w:trHeight w:val="28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0100213040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</w:tr>
      <w:tr w:rsidR="003A45E9" w:rsidTr="006D6CC9">
        <w:trPr>
          <w:trHeight w:val="64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48,00000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МП "Обеспечение охраны общественного правопорядка на территории Высокогорненского городского поселения Ванинского муниципального района Хабаровского края на 2021-2025  годы"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0200013000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48,00000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Профилактика правонарушений в рамках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муниципальной программы "Обеспечение охраны общественного правопорядка на территории Высокогорненского городского поселения  Ванинского муниципального района Хабаровского края на 2021-2025 годы"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46,00000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Материально-техническое обеспечение пункта общественного правопорядка  на территории Высокогорненского городского поселения в рамках подпрограммы "Профилактика правонарушений"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46,00000</w:t>
            </w:r>
          </w:p>
        </w:tc>
      </w:tr>
      <w:tr w:rsidR="003A45E9" w:rsidTr="006D6CC9">
        <w:trPr>
          <w:trHeight w:val="64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46,00000</w:t>
            </w:r>
          </w:p>
        </w:tc>
      </w:tr>
      <w:tr w:rsidR="003A45E9" w:rsidTr="006D6CC9">
        <w:trPr>
          <w:trHeight w:val="27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16,00000</w:t>
            </w:r>
          </w:p>
        </w:tc>
      </w:tr>
      <w:tr w:rsidR="003A45E9" w:rsidTr="006D6CC9">
        <w:trPr>
          <w:trHeight w:val="2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Профилактика терроризма и экстремизма в рамках МП «Обеспечение охраны общественного правопорядка на территории Высокогорненского городского поселения Ванинского муниципального района Хабаровского края на 2021-2025  годы»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0200213000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0200213040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</w:tr>
      <w:tr w:rsidR="003A45E9" w:rsidTr="006D6CC9">
        <w:trPr>
          <w:trHeight w:val="64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0200213040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</w:tr>
      <w:tr w:rsidR="003A45E9" w:rsidTr="006D6CC9">
        <w:trPr>
          <w:trHeight w:val="28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0200213040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</w:tr>
      <w:tr w:rsidR="003A45E9" w:rsidTr="006D6CC9">
        <w:trPr>
          <w:trHeight w:val="2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2233,40733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1903,40733</w:t>
            </w:r>
          </w:p>
        </w:tc>
      </w:tr>
      <w:tr w:rsidR="003A45E9" w:rsidTr="006D6CC9">
        <w:trPr>
          <w:trHeight w:val="151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МП «Содержание, ремонт и капитальный ремонт автомобильных дорог общего пользования местного значения Высокогорненского городского поселения, Ванинского муниципального района, Хабаровского края на период 2021-2025  годы»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0300013000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1719,70733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и ремонт автомобильных дорог общего значения в рамках МП «Содержание, ремонт и капитальный ремонт автомобильных дорог общего пользования местного значения Высокогорненского городского поселения Ванинского муниципального района  Хабаровского края на период 2021-2025  годы»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1225,30000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1225,30000</w:t>
            </w:r>
          </w:p>
        </w:tc>
      </w:tr>
      <w:tr w:rsidR="003A45E9" w:rsidTr="006D6CC9">
        <w:trPr>
          <w:trHeight w:val="64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1225,30000</w:t>
            </w:r>
          </w:p>
        </w:tc>
      </w:tr>
      <w:tr w:rsidR="003A45E9" w:rsidTr="006D6CC9">
        <w:trPr>
          <w:trHeight w:val="69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1225,30000</w:t>
            </w:r>
          </w:p>
        </w:tc>
      </w:tr>
      <w:tr w:rsidR="003A45E9" w:rsidTr="006D6CC9">
        <w:trPr>
          <w:trHeight w:val="16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и ремонт автомобильных дорог общего значения в рамках МП «Содержание, ремонт и капитальный ремонт автомобильных дорог общего пользования местного значения Высокогорненского городского поселения Ванинского муниципального района  Хабаровского края на период 2021-2025  годы»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0300113050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494,40733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0300113050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494,40733</w:t>
            </w:r>
          </w:p>
        </w:tc>
      </w:tr>
      <w:tr w:rsidR="003A45E9" w:rsidTr="006D6CC9">
        <w:trPr>
          <w:trHeight w:val="64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0300113050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494,40733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0300113050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494,40733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МП «Капитальный ремонт и ремонт дворовых территорий многоквартирных домов, проездов к дворовым территориям многоквартирных домов на территории Высокогорненского городского поселения Ванинского муниципального района Хабаровского края на 2016-2022 год»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0400013000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183,70000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 территории Высокогорненского городского поселения в рамках МП «Капитальный ремонт и ремонт дворовых территорий многоквартирных домов, проездов к дворовым территориям многоквартирных домов на территории Высокогорненского городского поселения Ванинского муниципального района Хабаровского края на 2021-2025  год»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0400113050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183,70000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0400113050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183,70000</w:t>
            </w:r>
          </w:p>
        </w:tc>
      </w:tr>
      <w:tr w:rsidR="003A45E9" w:rsidTr="006D6CC9">
        <w:trPr>
          <w:trHeight w:val="64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0400113050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183,70000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0400113050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183,70000</w:t>
            </w:r>
          </w:p>
        </w:tc>
      </w:tr>
      <w:tr w:rsidR="003A45E9" w:rsidTr="006D6CC9">
        <w:trPr>
          <w:trHeight w:val="4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330,00000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МП «Развитие и регулирование земельных отношений в 2021-2025  годах на территории Высокогорненского городского поселения Ванинского муниципального района Хабаровского края»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0500013000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330,00000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работ по разграничению государственной собственности на землю и определение границ населенных пунктов в рамках МП «Развитие и регулирование земельных отношений в 2021-2025  годах на территории Высокогорненского городского поселения Ванинского муниципального района Хабаровского края»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330,00000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330,00000</w:t>
            </w:r>
          </w:p>
        </w:tc>
      </w:tr>
      <w:tr w:rsidR="003A45E9" w:rsidTr="006D6CC9">
        <w:trPr>
          <w:trHeight w:val="64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330,00000</w:t>
            </w:r>
          </w:p>
        </w:tc>
      </w:tr>
      <w:tr w:rsidR="003A45E9" w:rsidTr="006D6CC9">
        <w:trPr>
          <w:trHeight w:val="64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10,00000</w:t>
            </w:r>
          </w:p>
        </w:tc>
      </w:tr>
      <w:tr w:rsidR="003A45E9" w:rsidTr="006D6CC9">
        <w:trPr>
          <w:trHeight w:val="25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320,00000</w:t>
            </w:r>
          </w:p>
        </w:tc>
      </w:tr>
      <w:tr w:rsidR="003A45E9" w:rsidTr="006D6CC9">
        <w:trPr>
          <w:trHeight w:val="2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17165,30776</w:t>
            </w:r>
          </w:p>
        </w:tc>
      </w:tr>
      <w:tr w:rsidR="003A45E9" w:rsidTr="006D6CC9">
        <w:trPr>
          <w:trHeight w:val="2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1391,67400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МП "Текущий ремонт муниципального жилого фонда в Высокогорненском городском поселении Ванинского муниципального района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Хабаровского края на 2021-2025 годы"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0600013000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247,00000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Взносы на капитальный ремонт общего имущества МКД за муниципальные квартиры на счет некоммерческой организации "Региональный оператор" 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 годы»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247,00000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247,00000</w:t>
            </w:r>
          </w:p>
        </w:tc>
      </w:tr>
      <w:tr w:rsidR="003A45E9" w:rsidTr="006D6CC9">
        <w:trPr>
          <w:trHeight w:val="64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247,00000</w:t>
            </w:r>
          </w:p>
        </w:tc>
      </w:tr>
      <w:tr w:rsidR="003A45E9" w:rsidTr="006D6CC9">
        <w:trPr>
          <w:trHeight w:val="25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247,00000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 работ по изготовлению технической документации на многоквартирные дома, проектно-сметной документации на текущий ремонт и оплата работ и услуг по оформлению выморочного имущества 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 годы»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0600213040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63,00000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0600213040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63,00000</w:t>
            </w:r>
          </w:p>
        </w:tc>
      </w:tr>
      <w:tr w:rsidR="003A45E9" w:rsidTr="006D6CC9">
        <w:trPr>
          <w:trHeight w:val="64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0600213040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63,00000</w:t>
            </w:r>
          </w:p>
        </w:tc>
      </w:tr>
      <w:tr w:rsidR="003A45E9" w:rsidTr="006D6CC9">
        <w:trPr>
          <w:trHeight w:val="27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0600213040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 муниципального жилого фонда  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 годы»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0600313040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355,20000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0600313040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355,20000</w:t>
            </w:r>
          </w:p>
        </w:tc>
      </w:tr>
      <w:tr w:rsidR="003A45E9" w:rsidTr="006D6CC9">
        <w:trPr>
          <w:trHeight w:val="64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0600313040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355,20000</w:t>
            </w:r>
          </w:p>
        </w:tc>
      </w:tr>
      <w:tr w:rsidR="003A45E9" w:rsidTr="006D6CC9">
        <w:trPr>
          <w:trHeight w:val="27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0600313040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355,20000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Приобретение муниципальных квартир  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годы»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0600413040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476,47400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0600413040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476,47400</w:t>
            </w:r>
          </w:p>
        </w:tc>
      </w:tr>
      <w:tr w:rsidR="003A45E9" w:rsidTr="006D6CC9">
        <w:trPr>
          <w:trHeight w:val="10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работ по инвентаризации многоквартирных домов и обследованию их на предмет выявления оснований для признания аварийными и подлежащими сносу.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0600513040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250,00000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0600513040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250,00000</w:t>
            </w:r>
          </w:p>
        </w:tc>
      </w:tr>
      <w:tr w:rsidR="003A45E9" w:rsidTr="006D6CC9">
        <w:trPr>
          <w:trHeight w:val="64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0600513040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250,00000</w:t>
            </w:r>
          </w:p>
        </w:tc>
      </w:tr>
      <w:tr w:rsidR="003A45E9" w:rsidTr="006D6CC9">
        <w:trPr>
          <w:trHeight w:val="27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0600513040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250,00000</w:t>
            </w:r>
          </w:p>
        </w:tc>
      </w:tr>
      <w:tr w:rsidR="003A45E9" w:rsidTr="006D6CC9">
        <w:trPr>
          <w:trHeight w:val="2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13463,33376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МП «Комплексное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  годы»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0700013000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13463,33376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Инвентаризация муниципального имущества городского поселения в рамках МП «Комплексное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  годы»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300,00000</w:t>
            </w:r>
          </w:p>
        </w:tc>
      </w:tr>
      <w:tr w:rsidR="003A45E9" w:rsidTr="006D6CC9">
        <w:trPr>
          <w:trHeight w:val="64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300,00000</w:t>
            </w:r>
          </w:p>
        </w:tc>
      </w:tr>
      <w:tr w:rsidR="003A45E9" w:rsidTr="006D6CC9">
        <w:trPr>
          <w:trHeight w:val="64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300,00000</w:t>
            </w:r>
          </w:p>
        </w:tc>
      </w:tr>
      <w:tr w:rsidR="003A45E9" w:rsidTr="006D6CC9">
        <w:trPr>
          <w:trHeight w:val="27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300,00000</w:t>
            </w:r>
          </w:p>
        </w:tc>
      </w:tr>
      <w:tr w:rsidR="003A45E9" w:rsidTr="006D6CC9">
        <w:trPr>
          <w:trHeight w:val="4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Реконструкция теплосетей со строительством новой котельной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07002SС561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100,00000</w:t>
            </w:r>
          </w:p>
        </w:tc>
      </w:tr>
      <w:tr w:rsidR="003A45E9" w:rsidTr="006D6CC9">
        <w:trPr>
          <w:trHeight w:val="64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07002SС561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</w:tr>
      <w:tr w:rsidR="003A45E9" w:rsidTr="006D6CC9">
        <w:trPr>
          <w:trHeight w:val="64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07002SС561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07002SС561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и текущий ремонт муниципального имущества, коммунальные услуги, в том числе отопление пустующих нежилых помещений в рамках МП «Комплексное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 год»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0700313040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806,00000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0700313040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806,00000</w:t>
            </w:r>
          </w:p>
        </w:tc>
      </w:tr>
      <w:tr w:rsidR="003A45E9" w:rsidTr="006D6CC9">
        <w:trPr>
          <w:trHeight w:val="64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0700313040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806,00000</w:t>
            </w:r>
          </w:p>
        </w:tc>
      </w:tr>
      <w:tr w:rsidR="003A45E9" w:rsidTr="006D6CC9">
        <w:trPr>
          <w:trHeight w:val="24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0700313040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3A45E9" w:rsidTr="006D6CC9">
        <w:trPr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0700313040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806,00000</w:t>
            </w:r>
          </w:p>
        </w:tc>
      </w:tr>
      <w:tr w:rsidR="003A45E9" w:rsidTr="006D6CC9">
        <w:trPr>
          <w:trHeight w:val="75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Капитальный ремонт и реконструкция объектов жилищно-коммунального хозяйства и инженерной инфраструктуры, находящиеся в муниципальной собственности в рамках МП "Комплексное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2021-2025годы"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0700413050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12244,83376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0700413050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12244,83376</w:t>
            </w:r>
          </w:p>
        </w:tc>
      </w:tr>
      <w:tr w:rsidR="003A45E9" w:rsidTr="006D6CC9">
        <w:trPr>
          <w:trHeight w:val="64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0700413050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12244,83376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муниципального) имущества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0700413050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12244,83376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Списание муниципального имущества Высокогорненского городского поселения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0700513040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0700513040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3A45E9" w:rsidTr="006D6CC9">
        <w:trPr>
          <w:trHeight w:val="64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0700513040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3A45E9" w:rsidTr="006D6CC9">
        <w:trPr>
          <w:trHeight w:val="2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0700513040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3A45E9" w:rsidTr="006D6CC9">
        <w:trPr>
          <w:trHeight w:val="2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0700513040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Приобретение (поддержка) программного обеспечения для рабочего места специалиста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0700613040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12,50000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0700613040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12,50000</w:t>
            </w:r>
          </w:p>
        </w:tc>
      </w:tr>
      <w:tr w:rsidR="003A45E9" w:rsidTr="006D6CC9">
        <w:trPr>
          <w:trHeight w:val="64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0700613040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0700613040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Приобретение грузового автомобиля (мусоровоз)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0700713040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3A45E9" w:rsidTr="006D6CC9">
        <w:trPr>
          <w:trHeight w:val="64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0700713040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3A45E9" w:rsidTr="006D6CC9">
        <w:trPr>
          <w:trHeight w:val="64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0700713040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3A45E9" w:rsidTr="006D6CC9">
        <w:trPr>
          <w:trHeight w:val="2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0700713040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3A45E9" w:rsidTr="006D6CC9">
        <w:trPr>
          <w:trHeight w:val="2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2310,30000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МП "Уличное освещение Высокогорненского городского поселения на 2021-2025  годы"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0800013000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997,00000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и техническое обслуживание сетей уличного освещения городского поселения в рамках МП "Уличное освещение Высокогорненского городского поселения на 2021-2025  годы"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997,00000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997,00000</w:t>
            </w:r>
          </w:p>
        </w:tc>
      </w:tr>
      <w:tr w:rsidR="003A45E9" w:rsidTr="006D6CC9">
        <w:trPr>
          <w:trHeight w:val="64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997,00000</w:t>
            </w:r>
          </w:p>
        </w:tc>
      </w:tr>
      <w:tr w:rsidR="003A45E9" w:rsidTr="006D6CC9">
        <w:trPr>
          <w:trHeight w:val="25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428,12000</w:t>
            </w:r>
          </w:p>
        </w:tc>
      </w:tr>
      <w:tr w:rsidR="003A45E9" w:rsidTr="006D6CC9">
        <w:trPr>
          <w:trHeight w:val="2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568,88000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МП «Благоустройство Высокогорненского городского поселения на 2021-2025  годы»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1313,30000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МП «Благоустройство Высокогорненского городского поселения на 2021-2025  годы»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0900013000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1313,30000</w:t>
            </w:r>
          </w:p>
        </w:tc>
      </w:tr>
      <w:tr w:rsidR="003A45E9" w:rsidTr="006D6CC9">
        <w:trPr>
          <w:trHeight w:val="18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Озеленение городского поселения в рамках МП «Благоустройство Высокогорненского городского поселения на 2021-2025  годы»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64,44700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64,44700</w:t>
            </w:r>
          </w:p>
        </w:tc>
      </w:tr>
      <w:tr w:rsidR="003A45E9" w:rsidTr="006D6CC9">
        <w:trPr>
          <w:trHeight w:val="64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64,44700</w:t>
            </w:r>
          </w:p>
        </w:tc>
      </w:tr>
      <w:tr w:rsidR="003A45E9" w:rsidTr="006D6CC9">
        <w:trPr>
          <w:trHeight w:val="27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64,44700</w:t>
            </w:r>
          </w:p>
        </w:tc>
      </w:tr>
      <w:tr w:rsidR="003A45E9" w:rsidTr="006D6CC9">
        <w:trPr>
          <w:trHeight w:val="55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мест захоронения в рамках МП «Благоустройство Высокогорненского городского поселения на 2021-2025  годы»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0900213040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224,35300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0900213040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224,35300</w:t>
            </w:r>
          </w:p>
        </w:tc>
      </w:tr>
      <w:tr w:rsidR="003A45E9" w:rsidTr="006D6CC9">
        <w:trPr>
          <w:trHeight w:val="64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0900213040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224,35300</w:t>
            </w:r>
          </w:p>
        </w:tc>
      </w:tr>
      <w:tr w:rsidR="003A45E9" w:rsidTr="006D6CC9">
        <w:trPr>
          <w:trHeight w:val="24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0900213040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224,35300</w:t>
            </w:r>
          </w:p>
        </w:tc>
      </w:tr>
      <w:tr w:rsidR="003A45E9" w:rsidTr="006D6CC9">
        <w:trPr>
          <w:trHeight w:val="3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мероприятия по благоустройству территории городского поселения в рамках МП «Благоустройство Высокогорненского городского поселения на 2021-2025  годы»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0900313040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1024,50000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0900313040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824,50000</w:t>
            </w:r>
          </w:p>
        </w:tc>
      </w:tr>
      <w:tr w:rsidR="003A45E9" w:rsidTr="006D6CC9">
        <w:trPr>
          <w:trHeight w:val="64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0900313040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824,50000</w:t>
            </w:r>
          </w:p>
        </w:tc>
      </w:tr>
      <w:tr w:rsidR="003A45E9" w:rsidTr="006D6CC9">
        <w:trPr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0900313040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824,50000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мероприятия по благоустройству территории городского поселения в рамках МП "Благоустройство Высокогорненского городского поселения на 2018-2022 годы"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09003S0000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09003SС000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мероприятия по благоустройству территории городского поселения в рамках МП "Благоустройство Высокогорненского городского поселения на 2018-2022 годы" "Благоустройство поселкового парка "(за счет средств  бюджета городского поселения)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09003SС581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3A45E9" w:rsidTr="006D6CC9">
        <w:trPr>
          <w:trHeight w:val="27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09003SС581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3A45E9" w:rsidTr="006D6CC9">
        <w:trPr>
          <w:trHeight w:val="2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275,45000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60,85000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8320000000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60,85000</w:t>
            </w:r>
          </w:p>
        </w:tc>
      </w:tr>
      <w:tr w:rsidR="003A45E9" w:rsidTr="006D6CC9">
        <w:trPr>
          <w:trHeight w:val="64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8320013000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60,85000</w:t>
            </w:r>
          </w:p>
        </w:tc>
      </w:tr>
      <w:tr w:rsidR="003A45E9" w:rsidTr="006D6CC9">
        <w:trPr>
          <w:trHeight w:val="27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Прочая закупка товаров, работ и услуг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8320013020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60,85000</w:t>
            </w:r>
          </w:p>
        </w:tc>
      </w:tr>
      <w:tr w:rsidR="003A45E9" w:rsidTr="006D6CC9">
        <w:trPr>
          <w:trHeight w:val="2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214,60000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214,60000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214,60000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9990013090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214,60000</w:t>
            </w:r>
          </w:p>
        </w:tc>
      </w:tr>
      <w:tr w:rsidR="003A45E9" w:rsidTr="006D6CC9">
        <w:trPr>
          <w:trHeight w:val="2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9990013090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214,60000</w:t>
            </w:r>
          </w:p>
        </w:tc>
      </w:tr>
      <w:tr w:rsidR="003A45E9" w:rsidTr="006D6CC9">
        <w:trPr>
          <w:trHeight w:val="2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155,00000</w:t>
            </w:r>
          </w:p>
        </w:tc>
      </w:tr>
      <w:tr w:rsidR="003A45E9" w:rsidTr="006D6CC9">
        <w:trPr>
          <w:trHeight w:val="2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155,00000</w:t>
            </w:r>
          </w:p>
        </w:tc>
      </w:tr>
      <w:tr w:rsidR="003A45E9" w:rsidTr="006D6CC9">
        <w:trPr>
          <w:trHeight w:val="15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МП «Создание условий для организации досуга и обеспечения жителей поселения услугами организаций культуры в Высокогорненском городском поселении на 2021-2025  годы»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1000013000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155,00000</w:t>
            </w:r>
          </w:p>
        </w:tc>
      </w:tr>
      <w:tr w:rsidR="003A45E9" w:rsidTr="006D6CC9">
        <w:trPr>
          <w:trHeight w:val="69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 официальных, муниципальных культурно-массовых мероприятий в рамках МП «Создание условий для организации досуга и обеспечения жителей поселения услугами организаций культуры в Высокогорненском городском поселении на 2021-2025  годы»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155,00000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155,00000</w:t>
            </w:r>
          </w:p>
        </w:tc>
      </w:tr>
      <w:tr w:rsidR="003A45E9" w:rsidTr="006D6CC9">
        <w:trPr>
          <w:trHeight w:val="64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155,00000</w:t>
            </w:r>
          </w:p>
        </w:tc>
      </w:tr>
      <w:tr w:rsidR="003A45E9" w:rsidTr="006D6CC9">
        <w:trPr>
          <w:trHeight w:val="25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1000113040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155,00000</w:t>
            </w:r>
          </w:p>
        </w:tc>
      </w:tr>
      <w:tr w:rsidR="003A45E9" w:rsidTr="006D6CC9">
        <w:trPr>
          <w:trHeight w:val="2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340,00000</w:t>
            </w:r>
          </w:p>
        </w:tc>
      </w:tr>
      <w:tr w:rsidR="003A45E9" w:rsidTr="006D6CC9">
        <w:trPr>
          <w:trHeight w:val="2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270,00000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270,00000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270,00000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прочих расходных обязательств муниципального образования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270,00000</w:t>
            </w:r>
          </w:p>
        </w:tc>
      </w:tr>
      <w:tr w:rsidR="003A45E9" w:rsidTr="006D6CC9">
        <w:trPr>
          <w:trHeight w:val="4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270,00000</w:t>
            </w:r>
          </w:p>
        </w:tc>
      </w:tr>
      <w:tr w:rsidR="003A45E9" w:rsidTr="006D6CC9">
        <w:trPr>
          <w:trHeight w:val="4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270,00000</w:t>
            </w:r>
          </w:p>
        </w:tc>
      </w:tr>
      <w:tr w:rsidR="003A45E9" w:rsidTr="006D6CC9">
        <w:trPr>
          <w:trHeight w:val="2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70,00000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70,00000</w:t>
            </w:r>
          </w:p>
        </w:tc>
      </w:tr>
      <w:tr w:rsidR="003A45E9" w:rsidTr="006D6CC9">
        <w:trPr>
          <w:trHeight w:val="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70,00000</w:t>
            </w:r>
          </w:p>
        </w:tc>
      </w:tr>
      <w:tr w:rsidR="003A45E9" w:rsidTr="006D6CC9">
        <w:trPr>
          <w:trHeight w:val="18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прочих расходных обязательств муниципального образования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70,00000</w:t>
            </w:r>
          </w:p>
        </w:tc>
      </w:tr>
      <w:tr w:rsidR="003A45E9" w:rsidTr="006D6CC9">
        <w:trPr>
          <w:trHeight w:val="2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70,00000</w:t>
            </w:r>
          </w:p>
        </w:tc>
      </w:tr>
      <w:tr w:rsidR="003A45E9" w:rsidTr="006D6CC9">
        <w:trPr>
          <w:trHeight w:val="18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9990013040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70,00000</w:t>
            </w:r>
          </w:p>
        </w:tc>
      </w:tr>
      <w:tr w:rsidR="003A45E9" w:rsidTr="006D6CC9">
        <w:trPr>
          <w:trHeight w:val="2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E9" w:rsidRDefault="003A45E9" w:rsidP="003A4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39143,74969</w:t>
            </w:r>
          </w:p>
        </w:tc>
      </w:tr>
    </w:tbl>
    <w:p w:rsidR="00010AEE" w:rsidRDefault="00010AEE" w:rsidP="00010AE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010AEE" w:rsidRDefault="00010AEE" w:rsidP="00010AE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C22" w:rsidRDefault="00010AEE" w:rsidP="00010AEE">
      <w:pPr>
        <w:snapToGrid w:val="0"/>
        <w:spacing w:after="0" w:line="240" w:lineRule="auto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поселения                                                                      Т.В. Гребенюк </w:t>
      </w:r>
      <w:r w:rsidR="00DD5E53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DD5E53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LINK </w:instrText>
      </w:r>
      <w:r w:rsidR="002C37BD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Excel.Sheet.12 "C:\\Users\\work\\Desktop\\Зинченко\\Бюджет 2021 с изменениями\\12. Бюджет 21-23 ЗАГС +4920.xlsx" расходы(21)!Область_печати </w:instrText>
      </w:r>
      <w:r w:rsidR="00DD5E53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\a \f 4 \h </w:instrText>
      </w:r>
      <w:r w:rsidR="0013390E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\* MERGEFORMAT </w:instrText>
      </w:r>
      <w:r w:rsidR="00DD5E53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</w:p>
    <w:p w:rsidR="008C1A65" w:rsidRDefault="00DD5E53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</w:p>
    <w:p w:rsidR="008C1A65" w:rsidRDefault="008C1A65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AEE" w:rsidRDefault="00010AEE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AEE" w:rsidRDefault="00010AEE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AEE" w:rsidRDefault="00010AEE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AEE" w:rsidRDefault="00010AEE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AEE" w:rsidRDefault="00010AEE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AEE" w:rsidRDefault="00010AEE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AEE" w:rsidRDefault="00010AEE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AEE" w:rsidRDefault="00010AEE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AEE" w:rsidRDefault="00010AEE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AEE" w:rsidRDefault="00010AEE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AEE" w:rsidRDefault="00010AEE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AEE" w:rsidRDefault="00010AEE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AEE" w:rsidRDefault="00010AEE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AEE" w:rsidRDefault="00010AEE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AEE" w:rsidRDefault="00010AEE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04D" w:rsidRPr="008A57A6" w:rsidRDefault="0073704D" w:rsidP="0073704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  <w:r w:rsidR="006D6CC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73704D" w:rsidRPr="008A57A6" w:rsidRDefault="0073704D" w:rsidP="0073704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к решению Совета депутатов </w:t>
      </w:r>
    </w:p>
    <w:p w:rsidR="0073704D" w:rsidRPr="008A57A6" w:rsidRDefault="0073704D" w:rsidP="0073704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Высокогорненского городского </w:t>
      </w:r>
    </w:p>
    <w:p w:rsidR="0073704D" w:rsidRPr="008A57A6" w:rsidRDefault="0073704D" w:rsidP="0073704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                                                                </w:t>
      </w:r>
    </w:p>
    <w:p w:rsidR="00684143" w:rsidRPr="008A57A6" w:rsidRDefault="0073704D" w:rsidP="002B10C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</w:t>
      </w:r>
      <w:r w:rsidR="00684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B10C0">
        <w:rPr>
          <w:rFonts w:ascii="Times New Roman" w:eastAsia="Times New Roman" w:hAnsi="Times New Roman" w:cs="Times New Roman"/>
          <w:sz w:val="26"/>
          <w:szCs w:val="26"/>
          <w:lang w:eastAsia="ru-RU"/>
        </w:rPr>
        <w:t>30.09.2022</w:t>
      </w:r>
      <w:r w:rsidR="00684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4143"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2B10C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F47947" w:rsidRPr="008A57A6" w:rsidRDefault="00F47947" w:rsidP="00F47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95D" w:rsidRPr="008A57A6" w:rsidRDefault="0098695D" w:rsidP="0098695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«Приложение  </w:t>
      </w:r>
      <w:r w:rsidR="00EF5CC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98695D" w:rsidRPr="008A57A6" w:rsidRDefault="0098695D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к решению Совета депутатов </w:t>
      </w:r>
    </w:p>
    <w:p w:rsidR="0098695D" w:rsidRPr="008A57A6" w:rsidRDefault="0098695D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Высокогорненского городского </w:t>
      </w:r>
    </w:p>
    <w:p w:rsidR="0098695D" w:rsidRPr="008A57A6" w:rsidRDefault="0098695D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                                                                </w:t>
      </w:r>
    </w:p>
    <w:p w:rsidR="0098695D" w:rsidRDefault="0098695D" w:rsidP="0098695D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от 2</w:t>
      </w:r>
      <w:r w:rsidR="001C453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.12.20</w:t>
      </w:r>
      <w:r w:rsidR="001C4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C453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1C4532" w:rsidRDefault="001C4532" w:rsidP="001C4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4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 ВНУТРЕННЕГО ФИНАНСИРОВАНИЯ ДЕФИЦИТА БЮДЖЕТА ВЫСОКОГОРНЕНСКОГО ГОРОДСКОГО ПОСЕЛЕНИЯ ВАНИНСКОГО МУНИЦИПАЛЬНОГО РАЙОНА ХАБАРОВСКОГО КРАЯ НА 2022 ГОД</w:t>
      </w:r>
    </w:p>
    <w:p w:rsidR="001C4532" w:rsidRPr="001C4532" w:rsidRDefault="001C4532" w:rsidP="001C4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162" w:type="dxa"/>
        <w:tblInd w:w="93" w:type="dxa"/>
        <w:tblLook w:val="04A0" w:firstRow="1" w:lastRow="0" w:firstColumn="1" w:lastColumn="0" w:noHBand="0" w:noVBand="1"/>
      </w:tblPr>
      <w:tblGrid>
        <w:gridCol w:w="2283"/>
        <w:gridCol w:w="5245"/>
        <w:gridCol w:w="1634"/>
      </w:tblGrid>
      <w:tr w:rsidR="006D6CC9" w:rsidRPr="006D6CC9" w:rsidTr="006D6CC9">
        <w:trPr>
          <w:trHeight w:val="64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CC9" w:rsidRPr="006D6CC9" w:rsidRDefault="006D6CC9" w:rsidP="006D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D6C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CC9" w:rsidRPr="006D6CC9" w:rsidRDefault="006D6CC9" w:rsidP="006D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D6C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Наименование </w:t>
            </w:r>
            <w:proofErr w:type="gramStart"/>
            <w:r w:rsidRPr="006D6C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кода экономической классификации источников финансирования внутреннего дефицита бюджета</w:t>
            </w:r>
            <w:proofErr w:type="gramEnd"/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CC9" w:rsidRPr="006D6CC9" w:rsidRDefault="006D6CC9" w:rsidP="006D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D6C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Сумма, тыс. рублей</w:t>
            </w:r>
          </w:p>
        </w:tc>
      </w:tr>
      <w:tr w:rsidR="006D6CC9" w:rsidRPr="006D6CC9" w:rsidTr="006D6CC9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CC9" w:rsidRPr="006D6CC9" w:rsidRDefault="006D6CC9" w:rsidP="006D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D6C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CC9" w:rsidRPr="006D6CC9" w:rsidRDefault="006D6CC9" w:rsidP="006D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D6C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6CC9" w:rsidRPr="006D6CC9" w:rsidRDefault="006D6CC9" w:rsidP="006D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D6C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</w:tr>
      <w:tr w:rsidR="006D6CC9" w:rsidRPr="006D6CC9" w:rsidTr="006D6CC9">
        <w:trPr>
          <w:trHeight w:val="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CC9" w:rsidRPr="006D6CC9" w:rsidRDefault="006D6CC9" w:rsidP="006D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D6C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.8130102000000000000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CC9" w:rsidRPr="006D6CC9" w:rsidRDefault="006D6CC9" w:rsidP="006D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6D6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6CC9" w:rsidRPr="006D6CC9" w:rsidRDefault="006D6CC9" w:rsidP="006D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D6C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6D6CC9" w:rsidRPr="006D6CC9" w:rsidTr="006D6CC9">
        <w:trPr>
          <w:trHeight w:val="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CC9" w:rsidRPr="006D6CC9" w:rsidRDefault="006D6CC9" w:rsidP="006D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D6C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.8130102000010000710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CC9" w:rsidRPr="006D6CC9" w:rsidRDefault="006D6CC9" w:rsidP="006D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D6C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Получение бюджетами поселения кредитов от кредитных организаций в валюте Российской Федерации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6CC9" w:rsidRPr="006D6CC9" w:rsidRDefault="006D6CC9" w:rsidP="006D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D6C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6D6CC9" w:rsidRPr="006D6CC9" w:rsidTr="006D6CC9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CC9" w:rsidRPr="006D6CC9" w:rsidRDefault="006D6CC9" w:rsidP="006D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D6C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.8130102000010000810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CC9" w:rsidRPr="006D6CC9" w:rsidRDefault="006D6CC9" w:rsidP="006D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D6C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 поселениям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6CC9" w:rsidRPr="006D6CC9" w:rsidRDefault="006D6CC9" w:rsidP="006D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D6C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6D6CC9" w:rsidRPr="006D6CC9" w:rsidTr="006D6CC9">
        <w:trPr>
          <w:trHeight w:val="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CC9" w:rsidRPr="006D6CC9" w:rsidRDefault="006D6CC9" w:rsidP="006D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D6C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.8130103000000000000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CC9" w:rsidRPr="006D6CC9" w:rsidRDefault="006D6CC9" w:rsidP="006D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6D6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6CC9" w:rsidRPr="006D6CC9" w:rsidRDefault="006D6CC9" w:rsidP="006D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D6C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6D6CC9" w:rsidRPr="006D6CC9" w:rsidTr="006D6CC9">
        <w:trPr>
          <w:trHeight w:val="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CC9" w:rsidRPr="006D6CC9" w:rsidRDefault="006D6CC9" w:rsidP="006D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D6C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.8130103000010000710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CC9" w:rsidRPr="006D6CC9" w:rsidRDefault="006D6CC9" w:rsidP="006D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D6C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Получение бюджетами поселения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6CC9" w:rsidRPr="006D6CC9" w:rsidRDefault="006D6CC9" w:rsidP="006D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D6C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6D6CC9" w:rsidRPr="006D6CC9" w:rsidTr="006D6CC9">
        <w:trPr>
          <w:trHeight w:val="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CC9" w:rsidRPr="006D6CC9" w:rsidRDefault="006D6CC9" w:rsidP="006D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D6C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.8130103000010000810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CC9" w:rsidRPr="006D6CC9" w:rsidRDefault="006D6CC9" w:rsidP="006D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D6C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Погашение бюджетных кредитов  полученных от других бюджетов бюджетной системы Российской Федерации в валюте Российской Федерации поселениями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6CC9" w:rsidRPr="006D6CC9" w:rsidRDefault="006D6CC9" w:rsidP="006D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D6C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6D6CC9" w:rsidRPr="006D6CC9" w:rsidTr="006D6CC9">
        <w:trPr>
          <w:trHeight w:val="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CC9" w:rsidRPr="006D6CC9" w:rsidRDefault="006D6CC9" w:rsidP="006D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D6C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.8130105000000000000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CC9" w:rsidRPr="006D6CC9" w:rsidRDefault="006D6CC9" w:rsidP="006D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6D6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6CC9" w:rsidRPr="006D6CC9" w:rsidRDefault="006D6CC9" w:rsidP="006D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D6C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15 310,84469</w:t>
            </w:r>
          </w:p>
        </w:tc>
      </w:tr>
      <w:tr w:rsidR="006D6CC9" w:rsidRPr="006D6CC9" w:rsidTr="006D6CC9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CC9" w:rsidRPr="006D6CC9" w:rsidRDefault="006D6CC9" w:rsidP="006D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D6C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.8130105000000000500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CC9" w:rsidRPr="006D6CC9" w:rsidRDefault="006D6CC9" w:rsidP="006D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D6C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6CC9" w:rsidRPr="006D6CC9" w:rsidRDefault="006D6CC9" w:rsidP="006D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D6C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-23 798,67500</w:t>
            </w:r>
          </w:p>
        </w:tc>
      </w:tr>
      <w:tr w:rsidR="006D6CC9" w:rsidRPr="006D6CC9" w:rsidTr="006D6CC9">
        <w:trPr>
          <w:trHeight w:val="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CC9" w:rsidRPr="006D6CC9" w:rsidRDefault="006D6CC9" w:rsidP="006D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D6C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.8130105020113000510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CC9" w:rsidRPr="006D6CC9" w:rsidRDefault="006D6CC9" w:rsidP="006D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D6C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6CC9" w:rsidRPr="006D6CC9" w:rsidRDefault="006D6CC9" w:rsidP="006D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D6C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-23 798,67500</w:t>
            </w:r>
          </w:p>
        </w:tc>
      </w:tr>
      <w:tr w:rsidR="006D6CC9" w:rsidRPr="006D6CC9" w:rsidTr="006D6CC9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CC9" w:rsidRPr="006D6CC9" w:rsidRDefault="006D6CC9" w:rsidP="006D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D6C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.8130105000000000600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CC9" w:rsidRPr="006D6CC9" w:rsidRDefault="006D6CC9" w:rsidP="006D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D6C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6CC9" w:rsidRPr="006D6CC9" w:rsidRDefault="006D6CC9" w:rsidP="006D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D6C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39 109,51969</w:t>
            </w:r>
          </w:p>
        </w:tc>
      </w:tr>
      <w:tr w:rsidR="006D6CC9" w:rsidRPr="006D6CC9" w:rsidTr="006D6CC9">
        <w:trPr>
          <w:trHeight w:val="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CC9" w:rsidRPr="006D6CC9" w:rsidRDefault="006D6CC9" w:rsidP="006D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D6C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.8130105020113000610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CC9" w:rsidRPr="006D6CC9" w:rsidRDefault="006D6CC9" w:rsidP="006D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D6C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6CC9" w:rsidRPr="006D6CC9" w:rsidRDefault="006D6CC9" w:rsidP="006D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D6C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39 109,51969</w:t>
            </w:r>
          </w:p>
        </w:tc>
      </w:tr>
      <w:tr w:rsidR="006D6CC9" w:rsidRPr="006D6CC9" w:rsidTr="006D6CC9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CC9" w:rsidRPr="006D6CC9" w:rsidRDefault="006D6CC9" w:rsidP="006D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D6C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CC9" w:rsidRPr="006D6CC9" w:rsidRDefault="006D6CC9" w:rsidP="006D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6D6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ИСТОЧНИКИ ВНУТРЕННЕГО ФИНАНСИРОВАНИЯ ДЕФИЦИТА РАЙОННОГО БЮДЖЕТА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6CC9" w:rsidRPr="006D6CC9" w:rsidRDefault="006D6CC9" w:rsidP="006D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D6C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15 310,84469</w:t>
            </w:r>
          </w:p>
        </w:tc>
      </w:tr>
    </w:tbl>
    <w:p w:rsidR="004A1EAE" w:rsidRPr="00010AEE" w:rsidRDefault="00010AEE" w:rsidP="00010AEE">
      <w:pPr>
        <w:pStyle w:val="a3"/>
        <w:jc w:val="right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»</w:t>
      </w:r>
    </w:p>
    <w:p w:rsidR="006D6CC9" w:rsidRDefault="006D6CC9" w:rsidP="004631F7">
      <w:pPr>
        <w:pStyle w:val="a3"/>
        <w:rPr>
          <w:rFonts w:eastAsiaTheme="minorHAnsi"/>
          <w:sz w:val="26"/>
          <w:szCs w:val="26"/>
          <w:lang w:eastAsia="en-US"/>
        </w:rPr>
      </w:pPr>
    </w:p>
    <w:p w:rsidR="00010AEE" w:rsidRDefault="00C27661" w:rsidP="004631F7">
      <w:pPr>
        <w:pStyle w:val="a3"/>
        <w:rPr>
          <w:rFonts w:eastAsiaTheme="minorHAnsi"/>
          <w:sz w:val="26"/>
          <w:szCs w:val="26"/>
          <w:lang w:eastAsia="en-US"/>
        </w:rPr>
      </w:pPr>
      <w:r w:rsidRPr="00955831">
        <w:rPr>
          <w:rFonts w:eastAsiaTheme="minorHAnsi"/>
          <w:sz w:val="26"/>
          <w:szCs w:val="26"/>
          <w:lang w:eastAsia="en-US"/>
        </w:rPr>
        <w:t>Глава городского поселения</w:t>
      </w:r>
      <w:r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="00457222">
        <w:rPr>
          <w:rFonts w:eastAsiaTheme="minorHAnsi"/>
          <w:sz w:val="26"/>
          <w:szCs w:val="26"/>
          <w:lang w:eastAsia="en-US"/>
        </w:rPr>
        <w:t xml:space="preserve">          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Т.В. Гребенюк </w:t>
      </w:r>
    </w:p>
    <w:sectPr w:rsidR="00010AEE" w:rsidSect="00676E5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905"/>
    <w:multiLevelType w:val="hybridMultilevel"/>
    <w:tmpl w:val="FE42C2E8"/>
    <w:lvl w:ilvl="0" w:tplc="EDC402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B15192"/>
    <w:multiLevelType w:val="multilevel"/>
    <w:tmpl w:val="9FB6B91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A6"/>
    <w:rsid w:val="00010AEE"/>
    <w:rsid w:val="000126A1"/>
    <w:rsid w:val="00024304"/>
    <w:rsid w:val="00052507"/>
    <w:rsid w:val="000D6778"/>
    <w:rsid w:val="000D6897"/>
    <w:rsid w:val="00113336"/>
    <w:rsid w:val="0013390E"/>
    <w:rsid w:val="001A429B"/>
    <w:rsid w:val="001C4532"/>
    <w:rsid w:val="001C59DC"/>
    <w:rsid w:val="001F37F1"/>
    <w:rsid w:val="00214478"/>
    <w:rsid w:val="0023176B"/>
    <w:rsid w:val="002345C0"/>
    <w:rsid w:val="0024431A"/>
    <w:rsid w:val="002B10C0"/>
    <w:rsid w:val="002C37BD"/>
    <w:rsid w:val="002D3DAD"/>
    <w:rsid w:val="002D692E"/>
    <w:rsid w:val="002E2620"/>
    <w:rsid w:val="002E2823"/>
    <w:rsid w:val="002F4D8F"/>
    <w:rsid w:val="00312276"/>
    <w:rsid w:val="00371F5F"/>
    <w:rsid w:val="003A45E9"/>
    <w:rsid w:val="003D126E"/>
    <w:rsid w:val="003E32AE"/>
    <w:rsid w:val="00457222"/>
    <w:rsid w:val="004631F7"/>
    <w:rsid w:val="004A1EAE"/>
    <w:rsid w:val="004A4C22"/>
    <w:rsid w:val="004C54DC"/>
    <w:rsid w:val="004E50B7"/>
    <w:rsid w:val="00524C23"/>
    <w:rsid w:val="005D1895"/>
    <w:rsid w:val="005D6813"/>
    <w:rsid w:val="005D6953"/>
    <w:rsid w:val="005F5829"/>
    <w:rsid w:val="00670194"/>
    <w:rsid w:val="00672944"/>
    <w:rsid w:val="0067461F"/>
    <w:rsid w:val="006753B2"/>
    <w:rsid w:val="00676E54"/>
    <w:rsid w:val="00684143"/>
    <w:rsid w:val="006B79DE"/>
    <w:rsid w:val="006C2DEF"/>
    <w:rsid w:val="006D6CC9"/>
    <w:rsid w:val="00701D97"/>
    <w:rsid w:val="00713025"/>
    <w:rsid w:val="007153E7"/>
    <w:rsid w:val="00731217"/>
    <w:rsid w:val="0073704D"/>
    <w:rsid w:val="00772651"/>
    <w:rsid w:val="007A559E"/>
    <w:rsid w:val="007D2FCE"/>
    <w:rsid w:val="007E30BA"/>
    <w:rsid w:val="00852270"/>
    <w:rsid w:val="008549E8"/>
    <w:rsid w:val="00877ED1"/>
    <w:rsid w:val="008A1075"/>
    <w:rsid w:val="008A57A6"/>
    <w:rsid w:val="008B00BF"/>
    <w:rsid w:val="008C1A65"/>
    <w:rsid w:val="008D5E4E"/>
    <w:rsid w:val="0093247F"/>
    <w:rsid w:val="0095254E"/>
    <w:rsid w:val="00956ADA"/>
    <w:rsid w:val="0098695D"/>
    <w:rsid w:val="009E24FE"/>
    <w:rsid w:val="00A000BF"/>
    <w:rsid w:val="00A0463F"/>
    <w:rsid w:val="00A805F9"/>
    <w:rsid w:val="00A87F2A"/>
    <w:rsid w:val="00AA0254"/>
    <w:rsid w:val="00AE3788"/>
    <w:rsid w:val="00B00A6C"/>
    <w:rsid w:val="00B146F4"/>
    <w:rsid w:val="00B26666"/>
    <w:rsid w:val="00B53770"/>
    <w:rsid w:val="00B663D7"/>
    <w:rsid w:val="00B719C2"/>
    <w:rsid w:val="00B8062C"/>
    <w:rsid w:val="00B81EBD"/>
    <w:rsid w:val="00BC28E2"/>
    <w:rsid w:val="00C27661"/>
    <w:rsid w:val="00CD431F"/>
    <w:rsid w:val="00D44624"/>
    <w:rsid w:val="00DD5E53"/>
    <w:rsid w:val="00DE1B00"/>
    <w:rsid w:val="00DE3EE2"/>
    <w:rsid w:val="00DF0179"/>
    <w:rsid w:val="00E00244"/>
    <w:rsid w:val="00E34B58"/>
    <w:rsid w:val="00ED3DDC"/>
    <w:rsid w:val="00EF5CC9"/>
    <w:rsid w:val="00F47947"/>
    <w:rsid w:val="00F70339"/>
    <w:rsid w:val="00F915BF"/>
    <w:rsid w:val="00FA5030"/>
    <w:rsid w:val="00FB4790"/>
    <w:rsid w:val="00FD148D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F5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01D97"/>
  </w:style>
  <w:style w:type="character" w:styleId="a6">
    <w:name w:val="Hyperlink"/>
    <w:basedOn w:val="a0"/>
    <w:uiPriority w:val="99"/>
    <w:semiHidden/>
    <w:unhideWhenUsed/>
    <w:rsid w:val="00701D9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01D97"/>
    <w:rPr>
      <w:color w:val="800080"/>
      <w:u w:val="single"/>
    </w:rPr>
  </w:style>
  <w:style w:type="paragraph" w:customStyle="1" w:styleId="xl68">
    <w:name w:val="xl68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01D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701D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01D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701D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2">
    <w:name w:val="xl92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701D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701D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0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01D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01D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01D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701D9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701D9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01D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663D7"/>
  </w:style>
  <w:style w:type="paragraph" w:customStyle="1" w:styleId="xl120">
    <w:name w:val="xl120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B66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63D7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B66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663D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B663D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B66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E4B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663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66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663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663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663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73704D"/>
  </w:style>
  <w:style w:type="paragraph" w:customStyle="1" w:styleId="ConsNormal">
    <w:name w:val="ConsNormal"/>
    <w:rsid w:val="002317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D3DDC"/>
    <w:pPr>
      <w:ind w:left="720"/>
      <w:contextualSpacing/>
    </w:pPr>
  </w:style>
  <w:style w:type="table" w:styleId="a9">
    <w:name w:val="Table Grid"/>
    <w:basedOn w:val="a1"/>
    <w:uiPriority w:val="59"/>
    <w:rsid w:val="0046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8A1075"/>
  </w:style>
  <w:style w:type="numbering" w:customStyle="1" w:styleId="5">
    <w:name w:val="Нет списка5"/>
    <w:next w:val="a2"/>
    <w:uiPriority w:val="99"/>
    <w:semiHidden/>
    <w:unhideWhenUsed/>
    <w:rsid w:val="00312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F5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01D97"/>
  </w:style>
  <w:style w:type="character" w:styleId="a6">
    <w:name w:val="Hyperlink"/>
    <w:basedOn w:val="a0"/>
    <w:uiPriority w:val="99"/>
    <w:semiHidden/>
    <w:unhideWhenUsed/>
    <w:rsid w:val="00701D9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01D97"/>
    <w:rPr>
      <w:color w:val="800080"/>
      <w:u w:val="single"/>
    </w:rPr>
  </w:style>
  <w:style w:type="paragraph" w:customStyle="1" w:styleId="xl68">
    <w:name w:val="xl68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01D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701D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01D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701D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2">
    <w:name w:val="xl92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701D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701D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0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01D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01D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01D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701D9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701D9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01D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663D7"/>
  </w:style>
  <w:style w:type="paragraph" w:customStyle="1" w:styleId="xl120">
    <w:name w:val="xl120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B66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63D7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B66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663D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B663D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B66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E4B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663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66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663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663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663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73704D"/>
  </w:style>
  <w:style w:type="paragraph" w:customStyle="1" w:styleId="ConsNormal">
    <w:name w:val="ConsNormal"/>
    <w:rsid w:val="002317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D3DDC"/>
    <w:pPr>
      <w:ind w:left="720"/>
      <w:contextualSpacing/>
    </w:pPr>
  </w:style>
  <w:style w:type="table" w:styleId="a9">
    <w:name w:val="Table Grid"/>
    <w:basedOn w:val="a1"/>
    <w:uiPriority w:val="59"/>
    <w:rsid w:val="0046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8A1075"/>
  </w:style>
  <w:style w:type="numbering" w:customStyle="1" w:styleId="5">
    <w:name w:val="Нет списка5"/>
    <w:next w:val="a2"/>
    <w:uiPriority w:val="99"/>
    <w:semiHidden/>
    <w:unhideWhenUsed/>
    <w:rsid w:val="0031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8D52-8C80-4543-9B4B-38E1C7C3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11929</Words>
  <Characters>68001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2022-09-30T00:37:00Z</cp:lastPrinted>
  <dcterms:created xsi:type="dcterms:W3CDTF">2021-12-29T07:57:00Z</dcterms:created>
  <dcterms:modified xsi:type="dcterms:W3CDTF">2022-10-03T00:34:00Z</dcterms:modified>
</cp:coreProperties>
</file>