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7" w:rsidRDefault="003218E7" w:rsidP="003218E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E7" w:rsidRPr="00052507" w:rsidRDefault="003218E7" w:rsidP="0032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218E7" w:rsidRPr="00052507" w:rsidRDefault="003218E7" w:rsidP="0032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3218E7" w:rsidRPr="00052507" w:rsidRDefault="003218E7" w:rsidP="0032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E7" w:rsidRPr="00052507" w:rsidRDefault="003218E7" w:rsidP="0032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32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Pr="00ED7B27" w:rsidRDefault="00ED7B27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7B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31.10.2022 № 9</w:t>
      </w:r>
    </w:p>
    <w:p w:rsidR="00ED7B27" w:rsidRDefault="00ED7B27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Высокогорный</w:t>
      </w: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Высокогорненского городского поселения Ванинского муниципального района Хабаровского края от 23 декабря 2021 г. № 49 «Об 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</w:t>
      </w: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бюджетном процессе в Высокогорненском городском поселении Ванинского муниципального района Хабаровского края», утвержденного решением Совета депутатов Высокогорненского городского поселения  Ванинского муниципального района Хабаровского края от 05.09.2013 № 34, рассмотрев представленные предложения главы Высокогорненского городского поселения о внесении изменений в решение Совета депутатов Высокогорненского городского поселения Ванинского муниципального района Хабаровского края от 23 декабря 2021 года № 49 «Об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годов», Совет депутатов Высокогорненского городского поселения Ванинского муниципального района Хабаровского края </w:t>
      </w:r>
      <w:proofErr w:type="gramEnd"/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82085" w:rsidRDefault="00582085" w:rsidP="00582085">
      <w:pPr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депутатов Высокогорненского городского поселения Ванинского муниципального района Хабаровского края от 23 декабря 2021 года № 49 «Об 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 следующие изменения:</w:t>
      </w:r>
    </w:p>
    <w:p w:rsidR="00582085" w:rsidRDefault="00582085" w:rsidP="005820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Статью 1 решения изложить в следующей редакции:</w:t>
      </w:r>
    </w:p>
    <w:p w:rsidR="00582085" w:rsidRDefault="00582085" w:rsidP="00582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«Утвердить основные характеристики бюджета Высокогорненского городского поселения Ванинского муниципального района Хабаровского края (далее-городского поселения) на 2022 год:</w:t>
      </w:r>
    </w:p>
    <w:p w:rsidR="00582085" w:rsidRDefault="00582085" w:rsidP="00582085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прогнозируемый общий объем доходов в сумме 23948,96407  тыс. рублей, в том числе дотация на выравнивание бюджетной обеспеченности поселения за счет краевого бюджета 166,92 тыс. рублей, субвенции бюджетам субъектов Российской Федерации и муниципальных образований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606,29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тыс. рублей.</w:t>
      </w:r>
    </w:p>
    <w:p w:rsidR="00582085" w:rsidRDefault="00582085" w:rsidP="00582085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прогнозируемый</w:t>
      </w:r>
      <w:r>
        <w:rPr>
          <w:rFonts w:ascii="Times New Roman" w:hAnsi="Times New Roman"/>
          <w:sz w:val="26"/>
          <w:szCs w:val="26"/>
        </w:rPr>
        <w:t xml:space="preserve"> общий объем расходов бюджета городского поселения на 2022 год в сумме 39259,80876 тыс. руб.</w:t>
      </w:r>
    </w:p>
    <w:p w:rsidR="00582085" w:rsidRDefault="00582085" w:rsidP="00582085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плановый дефицит местного бюджета  15310,84469 тыс. руб.».</w:t>
      </w:r>
    </w:p>
    <w:p w:rsidR="00582085" w:rsidRDefault="00582085" w:rsidP="0058208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 Приложение 1 изложить в новой редакции согласно приложению 1 к настоящему решению.</w:t>
      </w:r>
    </w:p>
    <w:p w:rsidR="00582085" w:rsidRDefault="00582085" w:rsidP="0058208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Приложение 3 изложить в новой редакции согласно приложению 2 к настоящему решению.</w:t>
      </w:r>
    </w:p>
    <w:p w:rsidR="00582085" w:rsidRDefault="00582085" w:rsidP="0058208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Приложение 5 изложить в новой редакции согласно приложению 3 к настоящему решению.</w:t>
      </w:r>
    </w:p>
    <w:p w:rsidR="00582085" w:rsidRDefault="00582085" w:rsidP="0058208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Приложение 9 изложить в новой редакции согласно приложению 4 к настоящему решению.</w:t>
      </w:r>
    </w:p>
    <w:p w:rsidR="00582085" w:rsidRDefault="00582085" w:rsidP="0058208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поселения Ванинского муниципального района Хабаровского края в информационно-телекоммуникационной сети «Интернет».</w:t>
      </w:r>
    </w:p>
    <w:p w:rsidR="00582085" w:rsidRDefault="00582085" w:rsidP="0058208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опубликования.</w:t>
      </w: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Т.В. Гребенюк              </w:t>
      </w: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Default="00582085" w:rsidP="005820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С.В. Недзельская                                                                                                </w:t>
      </w:r>
    </w:p>
    <w:p w:rsidR="00113336" w:rsidRDefault="00113336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Default="00582085"/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D7B27"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D7B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Pr="008A57A6" w:rsidRDefault="00582085" w:rsidP="0058208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</w:p>
    <w:p w:rsidR="00582085" w:rsidRDefault="00582085" w:rsidP="0058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085" w:rsidRDefault="00582085" w:rsidP="0058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Высокогорненского городского поселения Ванинского муниципального района Хабаровского края на 2022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5245"/>
        <w:gridCol w:w="1843"/>
      </w:tblGrid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1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582085" w:rsidRPr="007E318F" w:rsidTr="00F376C3">
        <w:trPr>
          <w:trHeight w:val="7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000 1 00 00 00 0 00 0 000 000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23175,75407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182 1 01 00 00 0 00 0 000 000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15206,57000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182 1 01 02 00 0 01 0 000 110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15206,57000</w:t>
            </w:r>
          </w:p>
        </w:tc>
      </w:tr>
      <w:tr w:rsidR="00582085" w:rsidRPr="007E318F" w:rsidTr="00F376C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182 1 01 02 01 0 01 1 000 110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15206,57000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895,25707</w:t>
            </w:r>
          </w:p>
        </w:tc>
      </w:tr>
      <w:tr w:rsidR="00582085" w:rsidRPr="007E318F" w:rsidTr="00F376C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437,73676</w:t>
            </w:r>
          </w:p>
        </w:tc>
      </w:tr>
      <w:tr w:rsidR="00582085" w:rsidRPr="007E318F" w:rsidTr="00F376C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2,47634</w:t>
            </w:r>
          </w:p>
        </w:tc>
      </w:tr>
      <w:tr w:rsidR="00582085" w:rsidRPr="007E318F" w:rsidTr="00F376C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503,90876</w:t>
            </w:r>
          </w:p>
        </w:tc>
      </w:tr>
      <w:tr w:rsidR="00582085" w:rsidRPr="007E318F" w:rsidTr="00F376C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-48,86479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182 1 05 00 00 0 00 0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182 1 05 01011 01 1000 110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2500,00000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182 1 06 00 00 0 00 0 000 000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182 1 06 01 00 0 00 0 000 110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600,00000</w:t>
            </w:r>
          </w:p>
        </w:tc>
      </w:tr>
      <w:tr w:rsidR="00582085" w:rsidRPr="007E318F" w:rsidTr="00F376C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182 1 06 01030 13 1000 110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182 1 06 04000 02 0000 110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182 1 06 04011 021000 110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182 1 06 04012 02 1000 110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182 1 06 06 00 0 00 0 000 110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182 1 06 06 03 0 03 0 000 110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182 1 06 06033 13 1000 110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813 1 08 00 00 0 00 0 000 000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582085" w:rsidRPr="007E318F" w:rsidTr="00F376C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50,00000</w:t>
            </w:r>
          </w:p>
        </w:tc>
      </w:tr>
      <w:tr w:rsidR="00582085" w:rsidRPr="007E318F" w:rsidTr="00F376C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813 1 11 00 00 0 00 0 000 000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2293,92700</w:t>
            </w:r>
          </w:p>
        </w:tc>
      </w:tr>
      <w:tr w:rsidR="00582085" w:rsidRPr="007E318F" w:rsidTr="00F376C3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813 1 11 05 00 0 00 0 000 120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1935,72700</w:t>
            </w:r>
          </w:p>
        </w:tc>
      </w:tr>
      <w:tr w:rsidR="00582085" w:rsidRPr="007E318F" w:rsidTr="00F376C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894,72700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1041,00000</w:t>
            </w:r>
          </w:p>
        </w:tc>
      </w:tr>
      <w:tr w:rsidR="00582085" w:rsidRPr="007E318F" w:rsidTr="00F376C3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813 1 11 09 00 0 00 0 000 120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358,20000</w:t>
            </w:r>
          </w:p>
        </w:tc>
      </w:tr>
      <w:tr w:rsidR="00582085" w:rsidRPr="007E318F" w:rsidTr="00F376C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813 1 11 09 04 0 00 0 000 120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358,20000</w:t>
            </w:r>
          </w:p>
        </w:tc>
      </w:tr>
      <w:tr w:rsidR="00582085" w:rsidRPr="007E318F" w:rsidTr="00F376C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813 1 11 09045 13 0000 120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358,20000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813 2 00 00 00 0 00 0 000 000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773,21000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813 2 02 00 00 0 00 0 000 150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773,21000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813 2 02 15001 13 0000 150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166,92000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813 2 02 15001 13 0000 150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166,92000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813 2 02 30 00 0 00 0 000 150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606,29000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813 2 02 3 002 4 13 0 000 150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2,20000</w:t>
            </w:r>
          </w:p>
        </w:tc>
      </w:tr>
      <w:tr w:rsidR="00582085" w:rsidRPr="007E318F" w:rsidTr="00F376C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813 2 02 35118 13 0000 150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474,81000</w:t>
            </w:r>
          </w:p>
        </w:tc>
      </w:tr>
      <w:tr w:rsidR="00582085" w:rsidRPr="007E318F" w:rsidTr="00F376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813 2 02 35930 13 0000 150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129,28000</w:t>
            </w:r>
          </w:p>
        </w:tc>
      </w:tr>
      <w:tr w:rsidR="00582085" w:rsidRPr="007E318F" w:rsidTr="00F376C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85" w:rsidRPr="007E318F" w:rsidRDefault="00582085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23948,96407</w:t>
            </w:r>
          </w:p>
        </w:tc>
      </w:tr>
    </w:tbl>
    <w:p w:rsidR="00582085" w:rsidRDefault="003218E7" w:rsidP="003218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218E7" w:rsidRPr="003218E7" w:rsidRDefault="003218E7" w:rsidP="003218E7">
      <w:pPr>
        <w:rPr>
          <w:rFonts w:ascii="Times New Roman" w:hAnsi="Times New Roman" w:cs="Times New Roman"/>
          <w:sz w:val="26"/>
          <w:szCs w:val="28"/>
        </w:rPr>
      </w:pPr>
      <w:r w:rsidRPr="003218E7">
        <w:rPr>
          <w:rFonts w:ascii="Times New Roman" w:hAnsi="Times New Roman" w:cs="Times New Roman"/>
          <w:sz w:val="26"/>
          <w:szCs w:val="28"/>
        </w:rPr>
        <w:t xml:space="preserve">Глава городского поселения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Pr="003218E7">
        <w:rPr>
          <w:rFonts w:ascii="Times New Roman" w:hAnsi="Times New Roman" w:cs="Times New Roman"/>
          <w:sz w:val="26"/>
          <w:szCs w:val="28"/>
        </w:rPr>
        <w:t xml:space="preserve">           Т.В. Гребенюк</w:t>
      </w:r>
    </w:p>
    <w:p w:rsidR="00582085" w:rsidRDefault="00582085"/>
    <w:p w:rsidR="00582085" w:rsidRDefault="00582085"/>
    <w:p w:rsidR="00582085" w:rsidRDefault="00582085"/>
    <w:p w:rsidR="00582085" w:rsidRDefault="00582085"/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15F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ED7B27" w:rsidRPr="008A57A6" w:rsidRDefault="00ED7B27" w:rsidP="00ED7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31.10.2022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085" w:rsidRPr="008A57A6" w:rsidRDefault="00582085" w:rsidP="00582085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 </w:t>
      </w:r>
      <w:r w:rsidR="00315F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582085" w:rsidRPr="008A57A6" w:rsidRDefault="00582085" w:rsidP="00582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</w:p>
    <w:p w:rsidR="00F376C3" w:rsidRPr="0098695D" w:rsidRDefault="00F376C3" w:rsidP="00F3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582085" w:rsidRDefault="00F376C3" w:rsidP="00F376C3">
      <w:pPr>
        <w:spacing w:after="0" w:line="240" w:lineRule="auto"/>
        <w:jc w:val="center"/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по разделам, подразделам, целевым статьям (муниципальным программам городского поселения и внепрограммным направлениям деятельности) и видам расходов бюджета Высокогорненского городского 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</w:t>
      </w: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5393"/>
        <w:gridCol w:w="416"/>
        <w:gridCol w:w="472"/>
        <w:gridCol w:w="1272"/>
        <w:gridCol w:w="516"/>
        <w:gridCol w:w="1266"/>
      </w:tblGrid>
      <w:tr w:rsidR="00F376C3" w:rsidRPr="007E318F" w:rsidTr="00F376C3">
        <w:trPr>
          <w:trHeight w:val="57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G274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  <w:bookmarkEnd w:id="0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F376C3" w:rsidRPr="007E318F" w:rsidTr="00F376C3">
        <w:trPr>
          <w:trHeight w:val="26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76C3" w:rsidRPr="007E318F" w:rsidTr="00F376C3">
        <w:trPr>
          <w:trHeight w:val="2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39259,80876</w:t>
            </w:r>
          </w:p>
        </w:tc>
      </w:tr>
      <w:tr w:rsidR="00F376C3" w:rsidRPr="007E318F" w:rsidTr="00F376C3">
        <w:trPr>
          <w:trHeight w:val="2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17806,29460</w:t>
            </w:r>
          </w:p>
        </w:tc>
      </w:tr>
      <w:tr w:rsidR="00F376C3" w:rsidRPr="007E318F" w:rsidTr="00F376C3">
        <w:trPr>
          <w:trHeight w:val="28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F376C3" w:rsidRPr="007E318F" w:rsidTr="00F376C3">
        <w:trPr>
          <w:trHeight w:val="152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F376C3" w:rsidRPr="007E318F" w:rsidTr="00F376C3">
        <w:trPr>
          <w:trHeight w:val="211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F376C3" w:rsidRPr="007E318F" w:rsidTr="00F376C3">
        <w:trPr>
          <w:trHeight w:val="51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1107,66000</w:t>
            </w:r>
          </w:p>
        </w:tc>
      </w:tr>
      <w:tr w:rsidR="00F376C3" w:rsidRPr="007E318F" w:rsidTr="00F376C3">
        <w:trPr>
          <w:trHeight w:val="498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320,50000</w:t>
            </w:r>
          </w:p>
        </w:tc>
      </w:tr>
      <w:tr w:rsidR="00F376C3" w:rsidRPr="007E318F" w:rsidTr="00F376C3">
        <w:trPr>
          <w:trHeight w:val="1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F376C3" w:rsidRPr="007E318F" w:rsidTr="00F376C3">
        <w:trPr>
          <w:trHeight w:val="51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F376C3" w:rsidRPr="007E318F" w:rsidTr="00F376C3">
        <w:trPr>
          <w:trHeight w:val="33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F376C3" w:rsidRPr="007E318F" w:rsidTr="00F376C3">
        <w:trPr>
          <w:trHeight w:val="31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15022,55460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14627,35460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14627,35460</w:t>
            </w:r>
          </w:p>
        </w:tc>
      </w:tr>
      <w:tr w:rsidR="00F376C3" w:rsidRPr="007E318F" w:rsidTr="00F376C3">
        <w:trPr>
          <w:trHeight w:val="557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9783,89000</w:t>
            </w:r>
          </w:p>
        </w:tc>
      </w:tr>
      <w:tr w:rsidR="00F376C3" w:rsidRPr="007E318F" w:rsidTr="00F376C3">
        <w:trPr>
          <w:trHeight w:val="468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9483,89000</w:t>
            </w:r>
          </w:p>
        </w:tc>
      </w:tr>
      <w:tr w:rsidR="00F376C3" w:rsidRPr="007E318F" w:rsidTr="00F376C3">
        <w:trPr>
          <w:trHeight w:val="52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9483,89000</w:t>
            </w:r>
          </w:p>
        </w:tc>
      </w:tr>
      <w:tr w:rsidR="00F376C3" w:rsidRPr="007E318F" w:rsidTr="00F376C3">
        <w:trPr>
          <w:trHeight w:val="51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7222,14000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2261,75000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гражданам, кроме </w:t>
            </w:r>
            <w:proofErr w:type="spell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орм.соц.выплат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4841,26460</w:t>
            </w:r>
          </w:p>
        </w:tc>
      </w:tr>
      <w:tr w:rsidR="00F376C3" w:rsidRPr="007E318F" w:rsidTr="00F376C3">
        <w:trPr>
          <w:trHeight w:val="20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822,86800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820,52025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490,12175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2010,50460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1982,00460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1982,00460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12,02800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2,47200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F376C3" w:rsidRPr="007E318F" w:rsidTr="00F376C3">
        <w:trPr>
          <w:trHeight w:val="2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F376C3" w:rsidRPr="007E318F" w:rsidTr="00F376C3">
        <w:trPr>
          <w:trHeight w:val="2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31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F376C3" w:rsidRPr="007E318F" w:rsidTr="00F376C3">
        <w:trPr>
          <w:trHeight w:val="2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F376C3" w:rsidRPr="007E318F" w:rsidTr="00F376C3">
        <w:trPr>
          <w:trHeight w:val="2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469,40035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469,40035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352,80600</w:t>
            </w:r>
          </w:p>
        </w:tc>
      </w:tr>
      <w:tr w:rsidR="00F376C3" w:rsidRPr="007E318F" w:rsidTr="00F376C3">
        <w:trPr>
          <w:trHeight w:val="306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106,54835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10,04600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5,40965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5,40965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5,40965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693,48000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F376C3" w:rsidRPr="007E318F" w:rsidTr="00F376C3">
        <w:trPr>
          <w:trHeight w:val="51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99,27698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30,00302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F376C3" w:rsidRPr="007E318F" w:rsidTr="00F376C3">
        <w:trPr>
          <w:trHeight w:val="25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F376C3" w:rsidRPr="007E318F" w:rsidTr="00F376C3">
        <w:trPr>
          <w:trHeight w:val="8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F376C3" w:rsidRPr="007E318F" w:rsidTr="00F376C3">
        <w:trPr>
          <w:trHeight w:val="859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2349,46640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2019,46640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«Содержание, ремонт и капитальный ремонт автомобильных дорог общего пользования местного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F376C3" w:rsidRPr="007E318F" w:rsidTr="00F376C3">
        <w:trPr>
          <w:trHeight w:val="27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F376C3" w:rsidRPr="007E318F" w:rsidTr="00F376C3">
        <w:trPr>
          <w:trHeight w:val="59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31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F376C3" w:rsidRPr="007E318F" w:rsidTr="00F376C3">
        <w:trPr>
          <w:trHeight w:val="969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F376C3" w:rsidRPr="007E318F" w:rsidTr="00F376C3">
        <w:trPr>
          <w:trHeight w:val="185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«Развитие и регулирование земельных отношений в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F376C3" w:rsidRPr="007E318F" w:rsidTr="00F376C3">
        <w:trPr>
          <w:trHeight w:val="681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17165,30776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1391,67400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F376C3" w:rsidRPr="007E318F" w:rsidTr="00F376C3">
        <w:trPr>
          <w:trHeight w:val="681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F376C3" w:rsidRPr="007E318F" w:rsidTr="00F376C3">
        <w:trPr>
          <w:trHeight w:val="1489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работ по изготовлен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 технической документации на м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F376C3" w:rsidRPr="007E318F" w:rsidTr="00F376C3">
        <w:trPr>
          <w:trHeight w:val="186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2025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476,47400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476,47400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809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97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F376C3" w:rsidRPr="007E318F" w:rsidTr="00F376C3">
        <w:trPr>
          <w:trHeight w:val="607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F376C3" w:rsidRPr="007E318F" w:rsidTr="00F376C3">
        <w:trPr>
          <w:trHeight w:val="379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F376C3" w:rsidRPr="007E318F" w:rsidTr="003218E7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Хабаровского края на 2021-2025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F376C3" w:rsidRPr="007E318F" w:rsidTr="00F376C3">
        <w:trPr>
          <w:trHeight w:val="28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2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F376C3" w:rsidRPr="007E318F" w:rsidTr="00F376C3">
        <w:trPr>
          <w:trHeight w:val="897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грузового автомобиля (мусоровоз)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10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2310,30000</w:t>
            </w:r>
          </w:p>
        </w:tc>
      </w:tr>
      <w:tr w:rsidR="00F376C3" w:rsidRPr="007E318F" w:rsidTr="00F376C3">
        <w:trPr>
          <w:trHeight w:val="246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F376C3" w:rsidRPr="007E318F" w:rsidTr="00F376C3">
        <w:trPr>
          <w:trHeight w:val="27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F376C3" w:rsidRPr="007E318F" w:rsidTr="00F376C3">
        <w:trPr>
          <w:trHeight w:val="30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428,12000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568,88000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Озеленение городского поселения в рамках МП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F376C3" w:rsidRPr="007E318F" w:rsidTr="00F376C3">
        <w:trPr>
          <w:trHeight w:val="39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824,50000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824,50000</w:t>
            </w:r>
          </w:p>
        </w:tc>
      </w:tr>
      <w:tr w:rsidR="00F376C3" w:rsidRPr="007E318F" w:rsidTr="00F376C3">
        <w:trPr>
          <w:trHeight w:val="2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824,50000</w:t>
            </w:r>
          </w:p>
        </w:tc>
      </w:tr>
      <w:tr w:rsidR="00F376C3" w:rsidRPr="007E318F" w:rsidTr="00F376C3">
        <w:trPr>
          <w:trHeight w:val="721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376C3" w:rsidRPr="007E318F" w:rsidTr="00F376C3">
        <w:trPr>
          <w:trHeight w:val="727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 "Благоустройство поселкового парка "(за счет средств  бюджета городского поселения)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F376C3" w:rsidRPr="007E318F" w:rsidTr="00F376C3">
        <w:trPr>
          <w:trHeight w:val="42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275,45000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F376C3" w:rsidRPr="007E318F" w:rsidTr="00F376C3">
        <w:trPr>
          <w:trHeight w:val="579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F376C3" w:rsidRPr="007E318F" w:rsidTr="00F376C3">
        <w:trPr>
          <w:trHeight w:val="30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C3" w:rsidRPr="007E318F" w:rsidRDefault="00F376C3" w:rsidP="00F376C3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F376C3" w:rsidRPr="007E318F" w:rsidTr="00F376C3">
        <w:trPr>
          <w:trHeight w:val="51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376C3" w:rsidRPr="007E318F" w:rsidTr="00F376C3">
        <w:trPr>
          <w:trHeight w:val="70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F376C3" w:rsidRPr="007E318F" w:rsidTr="00F376C3">
        <w:trPr>
          <w:trHeight w:val="255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6C3" w:rsidRPr="007E318F" w:rsidRDefault="00F376C3" w:rsidP="00F3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C3" w:rsidRPr="007E318F" w:rsidRDefault="00F376C3" w:rsidP="00F3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39259,80876</w:t>
            </w:r>
          </w:p>
        </w:tc>
      </w:tr>
    </w:tbl>
    <w:p w:rsidR="00F376C3" w:rsidRPr="00F376C3" w:rsidRDefault="00F376C3" w:rsidP="00F376C3">
      <w:pPr>
        <w:jc w:val="right"/>
        <w:rPr>
          <w:rFonts w:ascii="Times New Roman" w:hAnsi="Times New Roman" w:cs="Times New Roman"/>
        </w:rPr>
      </w:pPr>
      <w:r w:rsidRPr="00F376C3">
        <w:rPr>
          <w:rFonts w:ascii="Times New Roman" w:hAnsi="Times New Roman" w:cs="Times New Roman"/>
        </w:rPr>
        <w:t>»</w:t>
      </w:r>
    </w:p>
    <w:p w:rsidR="00F376C3" w:rsidRPr="003218E7" w:rsidRDefault="003218E7">
      <w:pPr>
        <w:rPr>
          <w:rFonts w:ascii="Times New Roman" w:hAnsi="Times New Roman" w:cs="Times New Roman"/>
          <w:sz w:val="26"/>
          <w:szCs w:val="28"/>
        </w:rPr>
      </w:pPr>
      <w:r w:rsidRPr="003218E7">
        <w:rPr>
          <w:rFonts w:ascii="Times New Roman" w:hAnsi="Times New Roman" w:cs="Times New Roman"/>
          <w:sz w:val="26"/>
          <w:szCs w:val="28"/>
        </w:rPr>
        <w:t xml:space="preserve">Глава городского поселения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Pr="003218E7">
        <w:rPr>
          <w:rFonts w:ascii="Times New Roman" w:hAnsi="Times New Roman" w:cs="Times New Roman"/>
          <w:sz w:val="26"/>
          <w:szCs w:val="28"/>
        </w:rPr>
        <w:t xml:space="preserve">           Т.В. Гребенюк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ED7B27" w:rsidRPr="008A57A6" w:rsidRDefault="00ED7B27" w:rsidP="00ED7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31.10.2022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FE8" w:rsidRPr="008A57A6" w:rsidRDefault="00315FE8" w:rsidP="00315FE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315FE8" w:rsidRPr="008A57A6" w:rsidRDefault="00315FE8" w:rsidP="0031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315FE8" w:rsidRDefault="00315FE8" w:rsidP="00315FE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4977"/>
        <w:gridCol w:w="516"/>
        <w:gridCol w:w="416"/>
        <w:gridCol w:w="472"/>
        <w:gridCol w:w="1272"/>
        <w:gridCol w:w="516"/>
        <w:gridCol w:w="1266"/>
      </w:tblGrid>
      <w:tr w:rsidR="00315FE8" w:rsidRPr="007E318F" w:rsidTr="00CF5CF7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315FE8" w:rsidRPr="007E318F" w:rsidTr="00CF5CF7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5FE8" w:rsidRPr="007E318F" w:rsidTr="00CF5CF7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39259,80876</w:t>
            </w:r>
          </w:p>
        </w:tc>
      </w:tr>
      <w:tr w:rsidR="00315FE8" w:rsidRPr="007E318F" w:rsidTr="00CF5CF7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17806,29460</w:t>
            </w:r>
          </w:p>
        </w:tc>
      </w:tr>
      <w:tr w:rsidR="00315FE8" w:rsidRPr="007E318F" w:rsidTr="00CF5CF7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315FE8" w:rsidRPr="007E318F" w:rsidTr="00CF5CF7">
        <w:trPr>
          <w:trHeight w:val="1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315FE8" w:rsidRPr="007E318F" w:rsidTr="00CF5CF7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315FE8" w:rsidRPr="007E318F" w:rsidTr="00CF5CF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1107,66000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320,50000</w:t>
            </w:r>
          </w:p>
        </w:tc>
      </w:tr>
      <w:tr w:rsidR="00315FE8" w:rsidRPr="007E318F" w:rsidTr="00CF5CF7">
        <w:trPr>
          <w:trHeight w:val="1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315FE8" w:rsidRPr="007E318F" w:rsidTr="00CF5CF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315FE8" w:rsidRPr="007E318F" w:rsidTr="00CF5CF7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315FE8" w:rsidRPr="007E318F" w:rsidTr="00CF5CF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15022,55460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14627,35460</w:t>
            </w:r>
          </w:p>
        </w:tc>
      </w:tr>
      <w:tr w:rsidR="00315FE8" w:rsidRPr="007E318F" w:rsidTr="00CF5CF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14627,35460</w:t>
            </w:r>
          </w:p>
        </w:tc>
      </w:tr>
      <w:tr w:rsidR="00315FE8" w:rsidRPr="007E318F" w:rsidTr="00CF5CF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315FE8" w:rsidRPr="007E318F" w:rsidTr="00CF5CF7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9783,89000</w:t>
            </w:r>
          </w:p>
        </w:tc>
      </w:tr>
      <w:tr w:rsidR="00315FE8" w:rsidRPr="007E318F" w:rsidTr="00CF5CF7">
        <w:trPr>
          <w:trHeight w:val="4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9483,89000</w:t>
            </w:r>
          </w:p>
        </w:tc>
      </w:tr>
      <w:tr w:rsidR="00315FE8" w:rsidRPr="007E318F" w:rsidTr="00CF5CF7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9483,89000</w:t>
            </w:r>
          </w:p>
        </w:tc>
      </w:tr>
      <w:tr w:rsidR="00315FE8" w:rsidRPr="007E318F" w:rsidTr="00CF5CF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7222,14000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2261,75000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гражданам, кроме </w:t>
            </w:r>
            <w:proofErr w:type="spell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орм.соц.выплат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4841,26460</w:t>
            </w:r>
          </w:p>
        </w:tc>
      </w:tr>
      <w:tr w:rsidR="00315FE8" w:rsidRPr="007E318F" w:rsidTr="00CF5CF7">
        <w:trPr>
          <w:trHeight w:val="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822,86800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820,52025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490,12175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2010,50460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1982,00460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1982,00460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12,02800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2,47200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315FE8" w:rsidRPr="007E318F" w:rsidTr="00CF5CF7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1141,00000</w:t>
            </w:r>
          </w:p>
        </w:tc>
      </w:tr>
      <w:tr w:rsidR="00315FE8" w:rsidRPr="007E318F" w:rsidTr="00CF5CF7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315FE8" w:rsidRPr="007E318F" w:rsidTr="00CF5CF7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315FE8" w:rsidRPr="007E318F" w:rsidTr="00CF5CF7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474,81000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469,40035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469,40035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352,80600</w:t>
            </w:r>
          </w:p>
        </w:tc>
      </w:tr>
      <w:tr w:rsidR="00315FE8" w:rsidRPr="007E318F" w:rsidTr="00CF5CF7">
        <w:trPr>
          <w:trHeight w:val="3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106,54835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10,04600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5,40965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5,40965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5,40965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693,48000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315FE8" w:rsidRPr="007E318F" w:rsidTr="00CF5CF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129,28000</w:t>
            </w:r>
          </w:p>
        </w:tc>
      </w:tr>
      <w:tr w:rsidR="00315FE8" w:rsidRPr="007E318F" w:rsidTr="00CF5CF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99,27698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30,00302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315FE8" w:rsidRPr="007E318F" w:rsidTr="00CF5CF7">
        <w:trPr>
          <w:trHeight w:val="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315FE8" w:rsidRPr="007E318F" w:rsidTr="00CF5CF7">
        <w:trPr>
          <w:trHeight w:val="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315FE8" w:rsidRPr="007E318F" w:rsidTr="00CF5CF7">
        <w:trPr>
          <w:trHeight w:val="8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2349,46640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2019,46640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315FE8" w:rsidRPr="007E318F" w:rsidTr="00CF5CF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1632,34923</w:t>
            </w:r>
          </w:p>
        </w:tc>
      </w:tr>
      <w:tr w:rsidR="00315FE8" w:rsidRPr="007E318F" w:rsidTr="00CF5CF7">
        <w:trPr>
          <w:trHeight w:val="5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203,41717</w:t>
            </w:r>
          </w:p>
        </w:tc>
      </w:tr>
      <w:tr w:rsidR="00315FE8" w:rsidRPr="007E318F" w:rsidTr="00CF5CF7">
        <w:trPr>
          <w:trHeight w:val="9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315FE8" w:rsidRPr="007E318F" w:rsidTr="003218E7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315FE8" w:rsidRPr="007E318F" w:rsidTr="00CF5CF7">
        <w:trPr>
          <w:trHeight w:val="6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17165,30776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1391,67400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315FE8" w:rsidRPr="007E318F" w:rsidTr="00CF5CF7">
        <w:trPr>
          <w:trHeight w:val="6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315FE8" w:rsidRPr="007E318F" w:rsidTr="00CF5CF7">
        <w:trPr>
          <w:trHeight w:val="1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работ по изготовлен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 технической документации на м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355,20000</w:t>
            </w:r>
          </w:p>
        </w:tc>
      </w:tr>
      <w:tr w:rsidR="00315FE8" w:rsidRPr="007E318F" w:rsidTr="00CF5CF7">
        <w:trPr>
          <w:trHeight w:val="1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476,47400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476,47400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315FE8" w:rsidRPr="007E318F" w:rsidTr="00CF5CF7">
        <w:trPr>
          <w:trHeight w:val="6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315FE8" w:rsidRPr="007E318F" w:rsidTr="00CF5CF7">
        <w:trPr>
          <w:trHeight w:val="3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315FE8" w:rsidRPr="007E318F" w:rsidTr="00CF5CF7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315FE8" w:rsidRPr="007E318F" w:rsidTr="00CF5CF7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315FE8" w:rsidRPr="007E318F" w:rsidTr="00CF5CF7">
        <w:trPr>
          <w:trHeight w:val="8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12144,83376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грузового автомобиля (мусоровоз)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1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2310,30000</w:t>
            </w:r>
          </w:p>
        </w:tc>
      </w:tr>
      <w:tr w:rsidR="00315FE8" w:rsidRPr="007E318F" w:rsidTr="00CF5CF7">
        <w:trPr>
          <w:trHeight w:val="2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315FE8" w:rsidRPr="007E318F" w:rsidTr="00CF5CF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315FE8" w:rsidRPr="007E318F" w:rsidTr="00CF5CF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428,12000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568,88000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64,44700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224,35300</w:t>
            </w:r>
          </w:p>
        </w:tc>
      </w:tr>
      <w:tr w:rsidR="00315FE8" w:rsidRPr="007E318F" w:rsidTr="00CF5CF7">
        <w:trPr>
          <w:trHeight w:val="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824,50000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824,50000</w:t>
            </w:r>
          </w:p>
        </w:tc>
      </w:tr>
      <w:tr w:rsidR="00315FE8" w:rsidRPr="007E318F" w:rsidTr="00CF5CF7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824,50000</w:t>
            </w:r>
          </w:p>
        </w:tc>
      </w:tr>
      <w:tr w:rsidR="00315FE8" w:rsidRPr="007E318F" w:rsidTr="00CF5CF7">
        <w:trPr>
          <w:trHeight w:val="7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15FE8" w:rsidRPr="007E318F" w:rsidTr="00CF5CF7">
        <w:trPr>
          <w:trHeight w:val="7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 "Благоустройство поселкового парка "(за счет средств  бюджета городского поселения)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15FE8" w:rsidRPr="007E318F" w:rsidTr="003218E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территории городского поселения в рамках МП «Благоустройство Высокогорненского городского </w:t>
            </w: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275,45000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315FE8" w:rsidRPr="007E318F" w:rsidTr="00CF5CF7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315FE8" w:rsidRPr="007E318F" w:rsidTr="00CF5CF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E8" w:rsidRPr="007E318F" w:rsidRDefault="00315FE8" w:rsidP="00CF5CF7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прочих расходных обязательств муниципального образования в рамках непрограммных </w:t>
            </w: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315FE8" w:rsidRPr="007E318F" w:rsidTr="00CF5CF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15FE8" w:rsidRPr="007E318F" w:rsidTr="00CF5CF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315FE8" w:rsidRPr="007E318F" w:rsidTr="00CF5CF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E8" w:rsidRPr="007E318F" w:rsidRDefault="00315FE8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E8" w:rsidRPr="007E318F" w:rsidRDefault="00315FE8" w:rsidP="00CF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39259,80876</w:t>
            </w:r>
          </w:p>
        </w:tc>
      </w:tr>
    </w:tbl>
    <w:p w:rsidR="00315FE8" w:rsidRDefault="003218E7" w:rsidP="00315F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218E7" w:rsidRPr="003218E7" w:rsidRDefault="003218E7" w:rsidP="003218E7">
      <w:pPr>
        <w:rPr>
          <w:rFonts w:ascii="Times New Roman" w:hAnsi="Times New Roman" w:cs="Times New Roman"/>
          <w:sz w:val="26"/>
          <w:szCs w:val="28"/>
        </w:rPr>
      </w:pPr>
      <w:r w:rsidRPr="003218E7">
        <w:rPr>
          <w:rFonts w:ascii="Times New Roman" w:hAnsi="Times New Roman" w:cs="Times New Roman"/>
          <w:sz w:val="26"/>
          <w:szCs w:val="28"/>
        </w:rPr>
        <w:t xml:space="preserve">Глава городского поселения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Pr="003218E7">
        <w:rPr>
          <w:rFonts w:ascii="Times New Roman" w:hAnsi="Times New Roman" w:cs="Times New Roman"/>
          <w:sz w:val="26"/>
          <w:szCs w:val="28"/>
        </w:rPr>
        <w:t xml:space="preserve">           Т.В. Гребенюк</w:t>
      </w: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E7" w:rsidRPr="008A57A6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3218E7" w:rsidRPr="008A57A6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3218E7" w:rsidRPr="008A57A6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3218E7" w:rsidRPr="008A57A6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ED7B27" w:rsidRPr="008A57A6" w:rsidRDefault="00ED7B27" w:rsidP="00ED7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31.10.2022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3218E7" w:rsidRPr="008A57A6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3218E7" w:rsidRPr="008A57A6" w:rsidRDefault="003218E7" w:rsidP="003218E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3218E7" w:rsidRPr="008A57A6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3218E7" w:rsidRPr="008A57A6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3218E7" w:rsidRPr="008A57A6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3218E7" w:rsidRDefault="003218E7" w:rsidP="003218E7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3.12.2021 № 49</w:t>
      </w:r>
    </w:p>
    <w:p w:rsidR="003218E7" w:rsidRDefault="003218E7" w:rsidP="0032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 ВНУТРЕННЕГО ФИНАНСИРОВАНИЯ ДЕФИЦИТА БЮДЖЕТА ВЫСОКОГОРНЕНСКОГО ГОРОДСКОГО ПОСЕЛЕНИЯ ВАНИНСКОГО МУНИЦИПАЛЬНОГО РАЙОНА ХАБАРОВСКОГО КРАЯ НА 2022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56"/>
        <w:gridCol w:w="5397"/>
        <w:gridCol w:w="1701"/>
      </w:tblGrid>
      <w:tr w:rsidR="003218E7" w:rsidRPr="00922CDC" w:rsidTr="00CF5CF7">
        <w:trPr>
          <w:trHeight w:val="645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экономической классификации источников финансирования внутреннего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.8130102000000000000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.8130102000010000710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.8130102000010000810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.8130103000000000000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18E7" w:rsidRPr="00922CDC" w:rsidTr="00CF5CF7">
        <w:trPr>
          <w:trHeight w:val="9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.8130103000010000710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бюджетами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8E7" w:rsidRPr="00922CDC" w:rsidTr="00CF5CF7">
        <w:trPr>
          <w:trHeight w:val="9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.8130103000010000810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  полученных от других бюджетов бюджетной системы Российской Федерации в валюте Российской Федерации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.8130105000000000000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15 310,84469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.8130105000000000500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-23 948,96407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.8130105020113000510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-23 948,96407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.8130105000000000600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39 259,80876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.8130105020113000610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39 259,80876</w:t>
            </w:r>
          </w:p>
        </w:tc>
      </w:tr>
      <w:tr w:rsidR="003218E7" w:rsidRPr="00922CDC" w:rsidTr="003218E7">
        <w:trPr>
          <w:trHeight w:val="6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E7" w:rsidRPr="00922CDC" w:rsidRDefault="003218E7" w:rsidP="0032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МЕСТНОГО</w:t>
            </w:r>
            <w:r w:rsidRPr="0092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8E7" w:rsidRPr="00922CDC" w:rsidRDefault="003218E7" w:rsidP="00CF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15 310,84469</w:t>
            </w:r>
          </w:p>
        </w:tc>
      </w:tr>
    </w:tbl>
    <w:p w:rsidR="003218E7" w:rsidRDefault="003218E7" w:rsidP="003218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15FE8" w:rsidRPr="003218E7" w:rsidRDefault="003218E7" w:rsidP="003218E7">
      <w:pPr>
        <w:rPr>
          <w:rFonts w:ascii="Times New Roman" w:hAnsi="Times New Roman" w:cs="Times New Roman"/>
          <w:sz w:val="26"/>
          <w:szCs w:val="28"/>
        </w:rPr>
      </w:pPr>
      <w:r w:rsidRPr="003218E7">
        <w:rPr>
          <w:rFonts w:ascii="Times New Roman" w:hAnsi="Times New Roman" w:cs="Times New Roman"/>
          <w:sz w:val="26"/>
          <w:szCs w:val="28"/>
        </w:rPr>
        <w:t xml:space="preserve">Глава городского поселения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3218E7">
        <w:rPr>
          <w:rFonts w:ascii="Times New Roman" w:hAnsi="Times New Roman" w:cs="Times New Roman"/>
          <w:sz w:val="26"/>
          <w:szCs w:val="28"/>
        </w:rPr>
        <w:t xml:space="preserve">        Т.В. Гребенюк </w:t>
      </w:r>
    </w:p>
    <w:sectPr w:rsidR="00315FE8" w:rsidRPr="003218E7" w:rsidSect="003218E7">
      <w:pgSz w:w="11906" w:h="16838"/>
      <w:pgMar w:top="1134" w:right="567" w:bottom="993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05"/>
    <w:multiLevelType w:val="hybridMultilevel"/>
    <w:tmpl w:val="FE42C2E8"/>
    <w:lvl w:ilvl="0" w:tplc="EDC4025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15192"/>
    <w:multiLevelType w:val="multilevel"/>
    <w:tmpl w:val="9FB6B912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5"/>
    <w:rsid w:val="00113336"/>
    <w:rsid w:val="00132A93"/>
    <w:rsid w:val="002D3DAD"/>
    <w:rsid w:val="00315FE8"/>
    <w:rsid w:val="003218E7"/>
    <w:rsid w:val="00582085"/>
    <w:rsid w:val="00713025"/>
    <w:rsid w:val="0095254E"/>
    <w:rsid w:val="00B146F4"/>
    <w:rsid w:val="00B81EBD"/>
    <w:rsid w:val="00C818E6"/>
    <w:rsid w:val="00E34B58"/>
    <w:rsid w:val="00ED7B27"/>
    <w:rsid w:val="00F376C3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12603</Words>
  <Characters>71840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2022-10-31T03:46:00Z</cp:lastPrinted>
  <dcterms:created xsi:type="dcterms:W3CDTF">2022-10-26T22:44:00Z</dcterms:created>
  <dcterms:modified xsi:type="dcterms:W3CDTF">2022-10-31T03:55:00Z</dcterms:modified>
</cp:coreProperties>
</file>