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D583C" w14:textId="3AD64291" w:rsidR="00636C7E" w:rsidRDefault="00255260" w:rsidP="00AE7B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Хабаровском крае </w:t>
      </w:r>
      <w:r w:rsidR="0045611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заключены под стражу лица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45611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намеревавшиеся </w:t>
      </w:r>
      <w:r w:rsidR="006E4A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привезти</w:t>
      </w:r>
      <w:r w:rsidR="0045611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наркотические средства через паромную переправу на остров Сахалин</w:t>
      </w:r>
      <w:r w:rsidR="00911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14:paraId="1ED5E6EA" w14:textId="0F0853B0" w:rsidR="00636C7E" w:rsidRDefault="00636C7E" w:rsidP="00911FB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E0A0E16" w14:textId="5A2A828B" w:rsidR="00255260" w:rsidRDefault="00255260" w:rsidP="00AE7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Ванинский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районный суд Хабаровского края</w:t>
      </w:r>
      <w:r w:rsidR="006F798D">
        <w:rPr>
          <w:rFonts w:ascii="Times New Roman" w:hAnsi="Times New Roman" w:cs="Times New Roman"/>
          <w:sz w:val="28"/>
          <w:szCs w:val="28"/>
        </w:rPr>
        <w:t xml:space="preserve"> рассмотрел ходатайство руководителя следственного органа по </w:t>
      </w:r>
      <w:r w:rsidR="00AC3D8B">
        <w:rPr>
          <w:rFonts w:ascii="Times New Roman" w:hAnsi="Times New Roman" w:cs="Times New Roman"/>
          <w:sz w:val="28"/>
          <w:szCs w:val="28"/>
        </w:rPr>
        <w:t xml:space="preserve">избранию меры пресечения в виде заключения под стражу в отношении двух фигурантов уголовного дела </w:t>
      </w:r>
      <w:r w:rsidR="006E4A79">
        <w:rPr>
          <w:rFonts w:ascii="Times New Roman" w:hAnsi="Times New Roman" w:cs="Times New Roman"/>
          <w:sz w:val="28"/>
          <w:szCs w:val="28"/>
        </w:rPr>
        <w:br/>
      </w:r>
      <w:r w:rsidR="00AC3D8B">
        <w:rPr>
          <w:rFonts w:ascii="Times New Roman" w:hAnsi="Times New Roman" w:cs="Times New Roman"/>
          <w:sz w:val="28"/>
          <w:szCs w:val="28"/>
        </w:rPr>
        <w:t xml:space="preserve">по сбыту </w:t>
      </w:r>
      <w:r w:rsidR="006E4A79">
        <w:rPr>
          <w:rFonts w:ascii="Times New Roman" w:hAnsi="Times New Roman" w:cs="Times New Roman"/>
          <w:sz w:val="28"/>
          <w:szCs w:val="28"/>
        </w:rPr>
        <w:t>наркотических</w:t>
      </w:r>
      <w:r w:rsidR="00AC3D8B">
        <w:rPr>
          <w:rFonts w:ascii="Times New Roman" w:hAnsi="Times New Roman" w:cs="Times New Roman"/>
          <w:sz w:val="28"/>
          <w:szCs w:val="28"/>
        </w:rPr>
        <w:t xml:space="preserve"> веществ по ч. 3 ст. 30, п. г ч. 4 ст. 228.1 УК РФ.</w:t>
      </w:r>
    </w:p>
    <w:p w14:paraId="68166271" w14:textId="11A3D689" w:rsidR="00AC3D8B" w:rsidRDefault="006E4A79" w:rsidP="00AE7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AC3D8B">
        <w:rPr>
          <w:rFonts w:ascii="Times New Roman" w:hAnsi="Times New Roman" w:cs="Times New Roman"/>
          <w:sz w:val="28"/>
          <w:szCs w:val="28"/>
        </w:rPr>
        <w:t>одозреваемые</w:t>
      </w:r>
      <w:r w:rsidR="00255260">
        <w:rPr>
          <w:rFonts w:ascii="Times New Roman" w:hAnsi="Times New Roman" w:cs="Times New Roman"/>
          <w:sz w:val="28"/>
          <w:szCs w:val="28"/>
        </w:rPr>
        <w:t>,</w:t>
      </w:r>
      <w:r w:rsidR="00AC3D8B">
        <w:rPr>
          <w:rFonts w:ascii="Times New Roman" w:hAnsi="Times New Roman" w:cs="Times New Roman"/>
          <w:sz w:val="28"/>
          <w:szCs w:val="28"/>
        </w:rPr>
        <w:t xml:space="preserve"> в составе группы лиц по предварительному сговору, незаконно, из корыстных побуждений покушались на сбыт, закладочно-тайниковым способом на территории Сахалинской области, наркотического вещества -героин массой 286 грамм.</w:t>
      </w:r>
    </w:p>
    <w:p w14:paraId="74CFBACF" w14:textId="556A030F" w:rsidR="00255260" w:rsidRDefault="00C95957" w:rsidP="00AE7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позиции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Ванинской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транспортной прокуратуры суд</w:t>
      </w:r>
      <w:r w:rsidR="00AC3D8B">
        <w:rPr>
          <w:rFonts w:ascii="Times New Roman" w:hAnsi="Times New Roman" w:cs="Times New Roman"/>
          <w:sz w:val="28"/>
          <w:szCs w:val="28"/>
        </w:rPr>
        <w:t xml:space="preserve"> вынес постановление о</w:t>
      </w:r>
      <w:r w:rsidR="00456118">
        <w:rPr>
          <w:rFonts w:ascii="Times New Roman" w:hAnsi="Times New Roman" w:cs="Times New Roman"/>
          <w:sz w:val="28"/>
          <w:szCs w:val="28"/>
        </w:rPr>
        <w:t>б избрании меры пресечени</w:t>
      </w:r>
      <w:bookmarkStart w:id="0" w:name="_GoBack"/>
      <w:bookmarkEnd w:id="0"/>
      <w:r w:rsidR="00456118">
        <w:rPr>
          <w:rFonts w:ascii="Times New Roman" w:hAnsi="Times New Roman" w:cs="Times New Roman"/>
          <w:sz w:val="28"/>
          <w:szCs w:val="28"/>
        </w:rPr>
        <w:t>я в виде заключения под стражу до 09 ноября 2025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F04469E" w14:textId="4038CBA9" w:rsidR="006E4A79" w:rsidRDefault="006E4A79" w:rsidP="00AE7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Расследование уголовного дела находится на контроле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Ванинской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транспортной прокуратуры.</w:t>
      </w:r>
    </w:p>
    <w:p w14:paraId="323A03F0" w14:textId="35B9409A" w:rsidR="005E06FB" w:rsidRPr="00636C7E" w:rsidRDefault="005E06FB" w:rsidP="00636C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5E06FB" w:rsidRPr="00636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BC6"/>
    <w:rsid w:val="000701BB"/>
    <w:rsid w:val="00086B47"/>
    <w:rsid w:val="000E0B10"/>
    <w:rsid w:val="00113AA3"/>
    <w:rsid w:val="00255260"/>
    <w:rsid w:val="0044492C"/>
    <w:rsid w:val="00456118"/>
    <w:rsid w:val="004E7389"/>
    <w:rsid w:val="00592843"/>
    <w:rsid w:val="005E06FB"/>
    <w:rsid w:val="00636C7E"/>
    <w:rsid w:val="006E4A79"/>
    <w:rsid w:val="006F798D"/>
    <w:rsid w:val="007F1B7A"/>
    <w:rsid w:val="008A5DF8"/>
    <w:rsid w:val="008E2BC6"/>
    <w:rsid w:val="00911FB3"/>
    <w:rsid w:val="00944E51"/>
    <w:rsid w:val="00A12542"/>
    <w:rsid w:val="00AB41F1"/>
    <w:rsid w:val="00AC3D8B"/>
    <w:rsid w:val="00AE7B0C"/>
    <w:rsid w:val="00B871F4"/>
    <w:rsid w:val="00C33D3A"/>
    <w:rsid w:val="00C75DF7"/>
    <w:rsid w:val="00C94B2D"/>
    <w:rsid w:val="00C95206"/>
    <w:rsid w:val="00C95957"/>
    <w:rsid w:val="00E16052"/>
    <w:rsid w:val="00E3343B"/>
    <w:rsid w:val="00E40431"/>
    <w:rsid w:val="00EB3056"/>
    <w:rsid w:val="00F176CA"/>
    <w:rsid w:val="00F44E61"/>
    <w:rsid w:val="00F71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EE4FF"/>
  <w15:chartTrackingRefBased/>
  <w15:docId w15:val="{55E7EA6B-DBBC-4CB7-84E2-C1DC1AA8B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B41F1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5526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342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Прокуратура РФ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Кеба Михаил Владимирович</dc:creator>
  <cp:keywords/>
  <dc:description/>
  <cp:lastModifiedBy>Синькевич Рэм Олесевич</cp:lastModifiedBy>
  <cp:revision>4</cp:revision>
  <cp:lastPrinted>2025-09-11T07:10:00Z</cp:lastPrinted>
  <dcterms:created xsi:type="dcterms:W3CDTF">2025-09-11T07:20:00Z</dcterms:created>
  <dcterms:modified xsi:type="dcterms:W3CDTF">2025-09-12T04:12:00Z</dcterms:modified>
</cp:coreProperties>
</file>